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4B7D" w14:textId="77777777" w:rsidR="00347511" w:rsidRDefault="00347511" w:rsidP="00347511">
      <w:pPr>
        <w:ind w:left="5040"/>
        <w:jc w:val="center"/>
        <w:rPr>
          <w:b/>
          <w:sz w:val="28"/>
          <w:lang w:val="uk-UA"/>
        </w:rPr>
      </w:pPr>
    </w:p>
    <w:p w14:paraId="25F0DF31" w14:textId="77777777" w:rsidR="00347511" w:rsidRDefault="00347511" w:rsidP="00347511">
      <w:pPr>
        <w:ind w:left="50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14:paraId="24AF1A0B" w14:textId="77777777" w:rsidR="00347511" w:rsidRDefault="00347511" w:rsidP="00347511">
      <w:pPr>
        <w:ind w:left="50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ЗАТВЕРДЖЕНО</w:t>
      </w:r>
    </w:p>
    <w:p w14:paraId="6C86D729" w14:textId="77777777" w:rsidR="00347511" w:rsidRDefault="00347511" w:rsidP="00347511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освіти Коростенської райдержадміністрації</w:t>
      </w:r>
    </w:p>
    <w:p w14:paraId="0BF91E75" w14:textId="77777777" w:rsidR="00347511" w:rsidRDefault="00347511" w:rsidP="00347511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_________    В. Д. Митюк </w:t>
      </w:r>
    </w:p>
    <w:p w14:paraId="6F122AF8" w14:textId="77777777" w:rsidR="00347511" w:rsidRDefault="00347511" w:rsidP="00347511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>“___” _________ 201</w:t>
      </w:r>
      <w:r w:rsidRPr="00347511">
        <w:rPr>
          <w:sz w:val="28"/>
        </w:rPr>
        <w:t>7</w:t>
      </w:r>
      <w:r>
        <w:rPr>
          <w:sz w:val="28"/>
          <w:lang w:val="uk-UA"/>
        </w:rPr>
        <w:t xml:space="preserve"> р.</w:t>
      </w:r>
    </w:p>
    <w:p w14:paraId="27075C57" w14:textId="77777777" w:rsidR="00347511" w:rsidRDefault="00347511" w:rsidP="00347511">
      <w:pPr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606E2CFA" w14:textId="77777777" w:rsidR="00347511" w:rsidRDefault="00347511" w:rsidP="00347511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7DC05593" w14:textId="77777777" w:rsidR="00347511" w:rsidRDefault="00347511" w:rsidP="00347511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14:paraId="569FD1AD" w14:textId="77777777" w:rsidR="00347511" w:rsidRDefault="00347511" w:rsidP="00347511">
      <w:pPr>
        <w:jc w:val="center"/>
        <w:rPr>
          <w:sz w:val="28"/>
          <w:lang w:val="uk-UA"/>
        </w:rPr>
      </w:pPr>
    </w:p>
    <w:p w14:paraId="4C3BBBA1" w14:textId="77777777" w:rsidR="00347511" w:rsidRDefault="00347511" w:rsidP="00347511">
      <w:pPr>
        <w:jc w:val="center"/>
        <w:rPr>
          <w:sz w:val="28"/>
          <w:lang w:val="uk-UA"/>
        </w:rPr>
      </w:pPr>
    </w:p>
    <w:p w14:paraId="2A99EAE7" w14:textId="77777777" w:rsidR="00347511" w:rsidRDefault="00347511" w:rsidP="00347511">
      <w:pPr>
        <w:jc w:val="center"/>
        <w:rPr>
          <w:sz w:val="28"/>
          <w:lang w:val="uk-UA"/>
        </w:rPr>
      </w:pPr>
    </w:p>
    <w:p w14:paraId="6DD56A78" w14:textId="77777777" w:rsidR="00347511" w:rsidRDefault="00347511" w:rsidP="00347511">
      <w:pPr>
        <w:jc w:val="center"/>
        <w:rPr>
          <w:sz w:val="28"/>
          <w:lang w:val="uk-UA"/>
        </w:rPr>
      </w:pPr>
    </w:p>
    <w:p w14:paraId="2F627388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РОБОЧИЙ НАВЧАЛЬНИЙ ПЛАН</w:t>
      </w:r>
    </w:p>
    <w:p w14:paraId="6EF6FEA5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Шершнівської середньої загальноосвітньої школи І-ІІ ступенів  </w:t>
      </w:r>
    </w:p>
    <w:p w14:paraId="149402C5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Коростенського району Житомирської області</w:t>
      </w:r>
    </w:p>
    <w:p w14:paraId="0D3AF8BD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201</w:t>
      </w:r>
      <w:r w:rsidRPr="00347511">
        <w:rPr>
          <w:sz w:val="28"/>
        </w:rPr>
        <w:t>7</w:t>
      </w:r>
      <w:r>
        <w:rPr>
          <w:sz w:val="28"/>
          <w:lang w:val="uk-UA"/>
        </w:rPr>
        <w:t>/201</w:t>
      </w:r>
      <w:r w:rsidRPr="00347511">
        <w:rPr>
          <w:sz w:val="28"/>
        </w:rPr>
        <w:t>8</w:t>
      </w:r>
      <w:r>
        <w:rPr>
          <w:sz w:val="28"/>
          <w:lang w:val="uk-UA"/>
        </w:rPr>
        <w:t xml:space="preserve"> навчальний рік </w:t>
      </w:r>
    </w:p>
    <w:p w14:paraId="2A6534D7" w14:textId="77777777" w:rsidR="00347511" w:rsidRDefault="00347511" w:rsidP="0034751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07A8EF34" w14:textId="77777777" w:rsidR="00347511" w:rsidRDefault="00347511" w:rsidP="0034751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76ED6239" w14:textId="77777777" w:rsidR="00347511" w:rsidRDefault="00347511" w:rsidP="00347511">
      <w:pPr>
        <w:jc w:val="both"/>
        <w:rPr>
          <w:sz w:val="28"/>
          <w:lang w:val="uk-UA"/>
        </w:rPr>
      </w:pPr>
    </w:p>
    <w:p w14:paraId="0BDE17BA" w14:textId="77777777" w:rsidR="00347511" w:rsidRDefault="00347511" w:rsidP="00347511">
      <w:pPr>
        <w:jc w:val="both"/>
        <w:rPr>
          <w:sz w:val="28"/>
          <w:lang w:val="uk-UA"/>
        </w:rPr>
      </w:pPr>
    </w:p>
    <w:p w14:paraId="6240E727" w14:textId="77777777" w:rsidR="00347511" w:rsidRDefault="00347511" w:rsidP="00347511">
      <w:pPr>
        <w:ind w:left="6351" w:right="-78" w:firstLine="21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6EF09FED" w14:textId="77777777" w:rsidR="00347511" w:rsidRDefault="00347511" w:rsidP="00347511">
      <w:pPr>
        <w:ind w:left="5643" w:right="-78"/>
        <w:rPr>
          <w:sz w:val="28"/>
          <w:lang w:val="uk-UA"/>
        </w:rPr>
      </w:pPr>
      <w:r>
        <w:rPr>
          <w:sz w:val="28"/>
          <w:lang w:val="uk-UA"/>
        </w:rPr>
        <w:t xml:space="preserve">на засіданні педагогічної ради, </w:t>
      </w:r>
    </w:p>
    <w:p w14:paraId="2034425B" w14:textId="77777777" w:rsidR="00347511" w:rsidRDefault="00347511" w:rsidP="00347511">
      <w:pPr>
        <w:ind w:left="5643" w:right="-78"/>
        <w:rPr>
          <w:sz w:val="28"/>
          <w:u w:val="single"/>
          <w:lang w:val="uk-UA"/>
        </w:rPr>
      </w:pPr>
      <w:r>
        <w:rPr>
          <w:sz w:val="28"/>
          <w:lang w:val="uk-UA"/>
        </w:rPr>
        <w:t>протокол  від   “</w:t>
      </w:r>
      <w:r w:rsidRPr="00347511">
        <w:rPr>
          <w:sz w:val="28"/>
          <w:u w:val="single"/>
        </w:rPr>
        <w:t>09</w:t>
      </w:r>
      <w:r>
        <w:rPr>
          <w:sz w:val="28"/>
          <w:lang w:val="uk-UA"/>
        </w:rPr>
        <w:t xml:space="preserve">” </w:t>
      </w:r>
      <w:r>
        <w:rPr>
          <w:sz w:val="28"/>
          <w:u w:val="single"/>
          <w:lang w:val="uk-UA"/>
        </w:rPr>
        <w:t xml:space="preserve">червня </w:t>
      </w:r>
      <w:r>
        <w:rPr>
          <w:sz w:val="28"/>
          <w:lang w:val="uk-UA"/>
        </w:rPr>
        <w:t xml:space="preserve"> 201</w:t>
      </w:r>
      <w:r w:rsidRPr="00347511">
        <w:rPr>
          <w:sz w:val="28"/>
        </w:rPr>
        <w:t>7</w:t>
      </w:r>
      <w:r>
        <w:rPr>
          <w:sz w:val="28"/>
          <w:lang w:val="uk-UA"/>
        </w:rPr>
        <w:t xml:space="preserve"> №</w:t>
      </w:r>
      <w:r>
        <w:rPr>
          <w:sz w:val="28"/>
          <w:u w:val="single"/>
          <w:lang w:val="uk-UA"/>
        </w:rPr>
        <w:t xml:space="preserve"> </w:t>
      </w:r>
      <w:r w:rsidRPr="00347511">
        <w:rPr>
          <w:sz w:val="28"/>
          <w:u w:val="single"/>
        </w:rPr>
        <w:t>4</w:t>
      </w:r>
    </w:p>
    <w:p w14:paraId="0FE26F42" w14:textId="77777777" w:rsidR="00347511" w:rsidRDefault="00347511" w:rsidP="00347511">
      <w:pPr>
        <w:ind w:left="5643" w:right="-78"/>
        <w:rPr>
          <w:sz w:val="28"/>
          <w:lang w:val="uk-UA"/>
        </w:rPr>
      </w:pPr>
      <w:r>
        <w:rPr>
          <w:sz w:val="28"/>
          <w:lang w:val="uk-UA"/>
        </w:rPr>
        <w:t>голова педради, директор школи</w:t>
      </w:r>
    </w:p>
    <w:p w14:paraId="7CD2F46A" w14:textId="77777777" w:rsidR="00347511" w:rsidRDefault="00347511" w:rsidP="00347511">
      <w:pPr>
        <w:ind w:left="5643" w:right="-78"/>
        <w:rPr>
          <w:sz w:val="28"/>
          <w:lang w:val="uk-UA"/>
        </w:rPr>
      </w:pPr>
      <w:r>
        <w:rPr>
          <w:sz w:val="28"/>
          <w:lang w:val="uk-UA"/>
        </w:rPr>
        <w:t>_____________В.В. Швець</w:t>
      </w:r>
    </w:p>
    <w:p w14:paraId="43F7849D" w14:textId="77777777" w:rsidR="00347511" w:rsidRDefault="00347511" w:rsidP="00347511">
      <w:pPr>
        <w:ind w:left="2880" w:firstLine="720"/>
        <w:jc w:val="both"/>
        <w:rPr>
          <w:sz w:val="28"/>
          <w:lang w:val="uk-UA"/>
        </w:rPr>
      </w:pPr>
    </w:p>
    <w:p w14:paraId="09A7497D" w14:textId="77777777" w:rsidR="00347511" w:rsidRDefault="00347511" w:rsidP="00347511">
      <w:pPr>
        <w:ind w:left="6360" w:firstLine="12"/>
        <w:jc w:val="both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71BAFAB4" w14:textId="77777777" w:rsidR="00347511" w:rsidRDefault="00347511" w:rsidP="00347511">
      <w:pPr>
        <w:ind w:left="5652" w:hanging="9"/>
        <w:rPr>
          <w:sz w:val="28"/>
          <w:lang w:val="uk-UA"/>
        </w:rPr>
      </w:pPr>
      <w:r>
        <w:rPr>
          <w:sz w:val="28"/>
          <w:lang w:val="uk-UA"/>
        </w:rPr>
        <w:t>на засіданні ради закладу,</w:t>
      </w:r>
    </w:p>
    <w:p w14:paraId="2D30B15F" w14:textId="77777777" w:rsidR="00347511" w:rsidRDefault="00347511" w:rsidP="00347511">
      <w:pPr>
        <w:ind w:left="5652" w:hanging="9"/>
        <w:rPr>
          <w:sz w:val="28"/>
          <w:u w:val="single"/>
          <w:lang w:val="uk-UA"/>
        </w:rPr>
      </w:pPr>
      <w:r>
        <w:rPr>
          <w:sz w:val="28"/>
          <w:lang w:val="uk-UA"/>
        </w:rPr>
        <w:t>протокол  від   “</w:t>
      </w:r>
      <w:r>
        <w:rPr>
          <w:sz w:val="28"/>
          <w:u w:val="single"/>
          <w:lang w:val="uk-UA"/>
        </w:rPr>
        <w:t>19</w:t>
      </w:r>
      <w:r>
        <w:rPr>
          <w:sz w:val="28"/>
          <w:lang w:val="uk-UA"/>
        </w:rPr>
        <w:t>”</w:t>
      </w:r>
      <w:r>
        <w:rPr>
          <w:sz w:val="28"/>
          <w:u w:val="single"/>
          <w:lang w:val="uk-UA"/>
        </w:rPr>
        <w:t xml:space="preserve">серпня </w:t>
      </w:r>
      <w:r>
        <w:rPr>
          <w:sz w:val="28"/>
          <w:lang w:val="uk-UA"/>
        </w:rPr>
        <w:t>2017№</w:t>
      </w:r>
      <w:r>
        <w:rPr>
          <w:sz w:val="28"/>
          <w:u w:val="single"/>
          <w:lang w:val="uk-UA"/>
        </w:rPr>
        <w:t xml:space="preserve">   </w:t>
      </w:r>
    </w:p>
    <w:p w14:paraId="4011453B" w14:textId="77777777" w:rsidR="00347511" w:rsidRDefault="00347511" w:rsidP="00347511">
      <w:pPr>
        <w:ind w:left="5652" w:hanging="9"/>
        <w:rPr>
          <w:sz w:val="28"/>
          <w:lang w:val="uk-UA"/>
        </w:rPr>
      </w:pPr>
      <w:r>
        <w:rPr>
          <w:sz w:val="28"/>
          <w:lang w:val="uk-UA"/>
        </w:rPr>
        <w:t>голова ради закладу</w:t>
      </w:r>
    </w:p>
    <w:p w14:paraId="7199B95A" w14:textId="77777777" w:rsidR="00347511" w:rsidRDefault="00347511" w:rsidP="00347511">
      <w:pPr>
        <w:ind w:left="5652" w:hanging="9"/>
        <w:rPr>
          <w:sz w:val="28"/>
          <w:lang w:val="uk-UA"/>
        </w:rPr>
      </w:pPr>
      <w:r>
        <w:rPr>
          <w:sz w:val="28"/>
          <w:lang w:val="uk-UA"/>
        </w:rPr>
        <w:t>_____________ Ю. В. Швець</w:t>
      </w:r>
    </w:p>
    <w:p w14:paraId="3168B87E" w14:textId="77777777" w:rsidR="00347511" w:rsidRDefault="00347511" w:rsidP="00347511">
      <w:pPr>
        <w:jc w:val="center"/>
        <w:rPr>
          <w:sz w:val="28"/>
          <w:lang w:val="uk-UA"/>
        </w:rPr>
      </w:pPr>
    </w:p>
    <w:p w14:paraId="197A8AEC" w14:textId="77777777" w:rsidR="00347511" w:rsidRDefault="00347511" w:rsidP="00347511">
      <w:pPr>
        <w:jc w:val="center"/>
        <w:rPr>
          <w:sz w:val="28"/>
          <w:lang w:val="uk-UA"/>
        </w:rPr>
      </w:pPr>
    </w:p>
    <w:p w14:paraId="0D304EB6" w14:textId="77777777" w:rsidR="00347511" w:rsidRDefault="00347511" w:rsidP="00347511">
      <w:pPr>
        <w:jc w:val="center"/>
        <w:rPr>
          <w:sz w:val="28"/>
          <w:lang w:val="uk-UA"/>
        </w:rPr>
      </w:pPr>
    </w:p>
    <w:p w14:paraId="114860D4" w14:textId="77777777" w:rsidR="00347511" w:rsidRDefault="00347511" w:rsidP="00347511">
      <w:pPr>
        <w:jc w:val="center"/>
        <w:rPr>
          <w:sz w:val="28"/>
          <w:lang w:val="uk-UA"/>
        </w:rPr>
      </w:pPr>
    </w:p>
    <w:p w14:paraId="20B76E26" w14:textId="77777777" w:rsidR="00347511" w:rsidRDefault="00347511" w:rsidP="00347511">
      <w:pPr>
        <w:jc w:val="center"/>
        <w:rPr>
          <w:sz w:val="28"/>
          <w:lang w:val="uk-UA"/>
        </w:rPr>
      </w:pPr>
    </w:p>
    <w:p w14:paraId="38096612" w14:textId="77777777" w:rsidR="00347511" w:rsidRDefault="00347511" w:rsidP="00347511">
      <w:pPr>
        <w:jc w:val="center"/>
        <w:rPr>
          <w:sz w:val="28"/>
          <w:lang w:val="uk-UA"/>
        </w:rPr>
      </w:pPr>
    </w:p>
    <w:p w14:paraId="5B9D9834" w14:textId="77777777" w:rsidR="00347511" w:rsidRDefault="00347511" w:rsidP="00347511">
      <w:pPr>
        <w:jc w:val="center"/>
        <w:rPr>
          <w:sz w:val="28"/>
          <w:lang w:val="uk-UA"/>
        </w:rPr>
      </w:pPr>
    </w:p>
    <w:p w14:paraId="47E4F0A9" w14:textId="77777777" w:rsidR="00347511" w:rsidRDefault="00347511" w:rsidP="00347511">
      <w:pPr>
        <w:jc w:val="center"/>
        <w:rPr>
          <w:sz w:val="28"/>
          <w:lang w:val="uk-UA"/>
        </w:rPr>
      </w:pPr>
    </w:p>
    <w:p w14:paraId="34F16135" w14:textId="77777777" w:rsidR="00347511" w:rsidRDefault="00347511" w:rsidP="00347511">
      <w:pPr>
        <w:jc w:val="center"/>
        <w:rPr>
          <w:sz w:val="28"/>
          <w:lang w:val="uk-UA"/>
        </w:rPr>
      </w:pPr>
    </w:p>
    <w:p w14:paraId="2B2AF19E" w14:textId="77777777" w:rsidR="00347511" w:rsidRDefault="00347511" w:rsidP="00347511">
      <w:pPr>
        <w:jc w:val="center"/>
        <w:rPr>
          <w:sz w:val="28"/>
          <w:lang w:val="uk-UA"/>
        </w:rPr>
      </w:pPr>
    </w:p>
    <w:p w14:paraId="2983F931" w14:textId="77777777" w:rsidR="00347511" w:rsidRDefault="00347511" w:rsidP="00347511">
      <w:pPr>
        <w:jc w:val="center"/>
        <w:rPr>
          <w:sz w:val="28"/>
          <w:lang w:val="uk-UA"/>
        </w:rPr>
      </w:pPr>
    </w:p>
    <w:p w14:paraId="46FB8885" w14:textId="77777777" w:rsidR="00347511" w:rsidRDefault="00347511" w:rsidP="00347511">
      <w:pPr>
        <w:jc w:val="center"/>
        <w:rPr>
          <w:sz w:val="28"/>
          <w:lang w:val="uk-UA"/>
        </w:rPr>
      </w:pPr>
    </w:p>
    <w:p w14:paraId="3AB1273D" w14:textId="77777777" w:rsidR="00347511" w:rsidRDefault="00347511" w:rsidP="00347511">
      <w:pPr>
        <w:jc w:val="center"/>
        <w:rPr>
          <w:sz w:val="28"/>
          <w:lang w:val="uk-UA"/>
        </w:rPr>
      </w:pPr>
    </w:p>
    <w:p w14:paraId="393B2F98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ind w:left="2525" w:hanging="2525"/>
        <w:jc w:val="center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ПОЯСНЮВАЛЬНА   ЗАПИСКА</w:t>
      </w:r>
    </w:p>
    <w:p w14:paraId="2E9DAB4B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 робочого навчального плану </w:t>
      </w:r>
    </w:p>
    <w:p w14:paraId="71C12440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Шершнівської середньої загальноосвітньої школи І-ІІ ступенів </w:t>
      </w:r>
    </w:p>
    <w:p w14:paraId="19989A72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Коростенського району  Житомирської області</w:t>
      </w:r>
    </w:p>
    <w:p w14:paraId="0E69D02C" w14:textId="77777777" w:rsidR="00347511" w:rsidRDefault="00347511" w:rsidP="0034751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201</w:t>
      </w:r>
      <w:r w:rsidRPr="00347511">
        <w:rPr>
          <w:sz w:val="28"/>
        </w:rPr>
        <w:t>7</w:t>
      </w:r>
      <w:r>
        <w:rPr>
          <w:sz w:val="28"/>
          <w:lang w:val="uk-UA"/>
        </w:rPr>
        <w:t>/201</w:t>
      </w:r>
      <w:r w:rsidRPr="00347511">
        <w:rPr>
          <w:sz w:val="28"/>
        </w:rPr>
        <w:t>8</w:t>
      </w:r>
      <w:r>
        <w:rPr>
          <w:sz w:val="28"/>
          <w:lang w:val="uk-UA"/>
        </w:rPr>
        <w:t xml:space="preserve"> навчальний рік</w:t>
      </w:r>
    </w:p>
    <w:p w14:paraId="0C63E9C6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ind w:left="2525" w:hanging="2525"/>
        <w:jc w:val="center"/>
        <w:rPr>
          <w:spacing w:val="-6"/>
          <w:sz w:val="28"/>
          <w:lang w:val="uk-UA"/>
        </w:rPr>
      </w:pPr>
    </w:p>
    <w:p w14:paraId="700C16D6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ab/>
        <w:t xml:space="preserve">Шершнівська середня загальноосвітня школа </w:t>
      </w:r>
      <w:r>
        <w:rPr>
          <w:sz w:val="28"/>
          <w:lang w:val="uk-UA"/>
        </w:rPr>
        <w:t>І-ІІ</w:t>
      </w:r>
      <w:r>
        <w:rPr>
          <w:spacing w:val="-6"/>
          <w:sz w:val="28"/>
          <w:lang w:val="uk-UA"/>
        </w:rPr>
        <w:t xml:space="preserve"> ступенів Коростенського району Житомирської області здійснює планування своєї діяльності на підставі Законів України «Про освіту», «Про загальну середню освіту», </w:t>
      </w:r>
      <w:r>
        <w:rPr>
          <w:sz w:val="28"/>
          <w:lang w:val="uk-UA"/>
        </w:rPr>
        <w:t xml:space="preserve">"Про затвердження Державного стандарту базової та повної загальної середньої освіти", </w:t>
      </w:r>
      <w:r>
        <w:rPr>
          <w:spacing w:val="-6"/>
          <w:sz w:val="28"/>
          <w:lang w:val="uk-UA"/>
        </w:rPr>
        <w:t>з урахуванням вимог Концепції загальної середньої освіти, Положення про загальноосвітній навчальний заклад, власного статуту, забезпечує одержання учнями загальної середньої освіти на рівні Державних стандартів.</w:t>
      </w:r>
    </w:p>
    <w:p w14:paraId="1AD4FBA4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ab/>
        <w:t xml:space="preserve">Згідно зі статутом Шершнівська СЗШ </w:t>
      </w:r>
      <w:r>
        <w:rPr>
          <w:spacing w:val="-6"/>
          <w:sz w:val="28"/>
          <w:lang w:val="en-US"/>
        </w:rPr>
        <w:t>I</w:t>
      </w:r>
      <w:r>
        <w:rPr>
          <w:spacing w:val="-6"/>
          <w:sz w:val="28"/>
        </w:rPr>
        <w:t>-</w:t>
      </w:r>
      <w:r>
        <w:rPr>
          <w:spacing w:val="-6"/>
          <w:sz w:val="28"/>
          <w:lang w:val="en-US"/>
        </w:rPr>
        <w:t>II</w:t>
      </w:r>
      <w:r>
        <w:rPr>
          <w:spacing w:val="-6"/>
          <w:sz w:val="28"/>
          <w:lang w:val="uk-UA"/>
        </w:rPr>
        <w:t xml:space="preserve"> ступенів має таку структуру:</w:t>
      </w:r>
    </w:p>
    <w:p w14:paraId="77C68BA1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Тип закладу - середня загальноосвітня школа 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 w:rsidRPr="00347511">
        <w:rPr>
          <w:sz w:val="28"/>
        </w:rPr>
        <w:t xml:space="preserve"> </w:t>
      </w:r>
      <w:r>
        <w:rPr>
          <w:sz w:val="28"/>
          <w:lang w:val="uk-UA"/>
        </w:rPr>
        <w:t>ступенів.</w:t>
      </w:r>
    </w:p>
    <w:p w14:paraId="16E7A384" w14:textId="77777777" w:rsidR="00347511" w:rsidRDefault="00347511" w:rsidP="00347511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Укомплектовано три класи комплекти, 4 класів навчаються за індивідуальною формою навчання. 10 дітей виховуються у багатодітних сім</w:t>
      </w:r>
      <w:r>
        <w:rPr>
          <w:sz w:val="28"/>
        </w:rPr>
        <w:t>’</w:t>
      </w:r>
      <w:r>
        <w:rPr>
          <w:sz w:val="28"/>
          <w:lang w:val="uk-UA"/>
        </w:rPr>
        <w:t>ях 8 у неповних сім</w:t>
      </w:r>
      <w:r>
        <w:rPr>
          <w:sz w:val="28"/>
        </w:rPr>
        <w:t>’</w:t>
      </w:r>
      <w:r>
        <w:rPr>
          <w:sz w:val="28"/>
          <w:lang w:val="uk-UA"/>
        </w:rPr>
        <w:t xml:space="preserve">ях. </w:t>
      </w:r>
    </w:p>
    <w:p w14:paraId="4F78B487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Мова навчання – українська.</w:t>
      </w:r>
    </w:p>
    <w:p w14:paraId="64B27402" w14:textId="77777777" w:rsidR="00347511" w:rsidRDefault="00347511" w:rsidP="00347511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lang w:val="uk-UA"/>
        </w:rPr>
        <w:t>Робочий навчальний план школи на 201</w:t>
      </w:r>
      <w:r>
        <w:rPr>
          <w:sz w:val="28"/>
        </w:rPr>
        <w:t>7</w:t>
      </w:r>
      <w:r>
        <w:rPr>
          <w:sz w:val="28"/>
          <w:lang w:val="uk-UA"/>
        </w:rPr>
        <w:t>-201</w:t>
      </w:r>
      <w:r>
        <w:rPr>
          <w:sz w:val="28"/>
        </w:rPr>
        <w:t>8:</w:t>
      </w:r>
    </w:p>
    <w:p w14:paraId="2D19702E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- </w:t>
      </w:r>
      <w:r>
        <w:rPr>
          <w:sz w:val="28"/>
          <w:lang w:val="uk-UA"/>
        </w:rPr>
        <w:t>навчальний рік складено на підставі рекомендацій листа Міністерства освіти і науки України від 11.06.2014 р. № 1/9-303 «Про навчальні плани загальноосвітніх навчальних закладів на 201</w:t>
      </w:r>
      <w:r>
        <w:rPr>
          <w:sz w:val="28"/>
        </w:rPr>
        <w:t>7</w:t>
      </w:r>
      <w:r>
        <w:rPr>
          <w:sz w:val="28"/>
          <w:lang w:val="uk-UA"/>
        </w:rPr>
        <w:t>/201</w:t>
      </w:r>
      <w:r>
        <w:rPr>
          <w:sz w:val="28"/>
        </w:rPr>
        <w:t>8</w:t>
      </w:r>
      <w:r>
        <w:rPr>
          <w:sz w:val="28"/>
          <w:lang w:val="uk-UA"/>
        </w:rPr>
        <w:t>навчальний рік» та наказу відділу освіти Коростенської райдержадміністрації від 18.03.2010 № 34 «Про навчальні плани на 2010-2011 навчальний рік»:</w:t>
      </w:r>
    </w:p>
    <w:p w14:paraId="43F16D6D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- для 1-</w:t>
      </w:r>
      <w:r>
        <w:rPr>
          <w:sz w:val="28"/>
        </w:rPr>
        <w:t>4</w:t>
      </w:r>
      <w:r>
        <w:rPr>
          <w:sz w:val="28"/>
          <w:lang w:val="uk-UA"/>
        </w:rPr>
        <w:t>-х класів – за Типовими навчальними планами початкової школи, затвердженими наказом Міністерства освіти і науки України від 10.06.2011 р. № 572 (додаток №2   до робочого навчального плану );</w:t>
      </w:r>
    </w:p>
    <w:p w14:paraId="1FFFCAD6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для 5-9-х класів – за Типовими навчальними планами загальноосвітніх</w:t>
      </w:r>
    </w:p>
    <w:p w14:paraId="33153E39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навчальних закладів, затвердженими наказом Міністерства освіти і науки України від 03.04.2012р. № 409, зі змінами, внесеними наказом Міністерства освіти і науки України від 29.05.2014 р. № 664 (додатки 1-4) (додаток 2 до робочого навчального плану )</w:t>
      </w:r>
    </w:p>
    <w:p w14:paraId="5100D950" w14:textId="77777777" w:rsidR="00347511" w:rsidRDefault="00347511" w:rsidP="00347511">
      <w:pPr>
        <w:spacing w:line="360" w:lineRule="auto"/>
        <w:ind w:left="360"/>
        <w:jc w:val="both"/>
        <w:rPr>
          <w:sz w:val="28"/>
          <w:lang w:val="uk-UA"/>
        </w:rPr>
      </w:pPr>
    </w:p>
    <w:p w14:paraId="289DAC47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</w:p>
    <w:p w14:paraId="43E6EDF1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На виконання Державного стандарту освіти </w:t>
      </w:r>
      <w:r>
        <w:rPr>
          <w:i/>
          <w:sz w:val="28"/>
          <w:lang w:val="uk-UA"/>
        </w:rPr>
        <w:t xml:space="preserve">(забезпечення викладання навчальних предметів інваріантної складової у повному обсязі годин, які передбачені Типовими навчальними планами) </w:t>
      </w:r>
      <w:r>
        <w:rPr>
          <w:sz w:val="28"/>
          <w:lang w:val="uk-UA"/>
        </w:rPr>
        <w:t>р</w:t>
      </w:r>
      <w:r>
        <w:rPr>
          <w:spacing w:val="-6"/>
          <w:sz w:val="28"/>
          <w:lang w:val="uk-UA"/>
        </w:rPr>
        <w:t>обочий навчальний план закладу включає інваріантну складову, сформовану на державному рівні, та варіативну складову, в якій передбачено</w:t>
      </w:r>
      <w:r>
        <w:rPr>
          <w:i/>
          <w:sz w:val="28"/>
          <w:u w:val="single"/>
          <w:lang w:val="uk-UA"/>
        </w:rPr>
        <w:t xml:space="preserve"> </w:t>
      </w:r>
    </w:p>
    <w:p w14:paraId="0D4321B4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i/>
          <w:sz w:val="28"/>
          <w:u w:val="single"/>
          <w:lang w:val="uk-UA"/>
        </w:rPr>
      </w:pPr>
    </w:p>
    <w:p w14:paraId="6370A020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i/>
          <w:sz w:val="28"/>
          <w:u w:val="single"/>
          <w:lang w:val="uk-UA"/>
        </w:rPr>
      </w:pPr>
      <w:r>
        <w:rPr>
          <w:i/>
          <w:sz w:val="28"/>
          <w:u w:val="single"/>
          <w:lang w:val="uk-UA"/>
        </w:rPr>
        <w:t xml:space="preserve">       Курс за вибором:5,8  клас російська мова 1,5годин,історія рідного краю</w:t>
      </w:r>
    </w:p>
    <w:p w14:paraId="72BBCC21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i/>
          <w:sz w:val="28"/>
          <w:u w:val="single"/>
          <w:lang w:val="uk-UA"/>
        </w:rPr>
      </w:pPr>
      <w:r>
        <w:rPr>
          <w:i/>
          <w:sz w:val="28"/>
          <w:u w:val="single"/>
          <w:lang w:val="uk-UA"/>
        </w:rPr>
        <w:t>8 клас 1,5години.</w:t>
      </w:r>
    </w:p>
    <w:p w14:paraId="29930C65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jc w:val="both"/>
        <w:rPr>
          <w:i/>
          <w:sz w:val="28"/>
          <w:u w:val="single"/>
          <w:lang w:val="uk-UA"/>
        </w:rPr>
      </w:pPr>
      <w:r>
        <w:rPr>
          <w:spacing w:val="-6"/>
          <w:sz w:val="28"/>
          <w:lang w:val="uk-UA"/>
        </w:rPr>
        <w:tab/>
        <w:t xml:space="preserve">Години фізичної культури в 1-9 класах не враховуються при визначенні гранично допустимого навантаження учнів (накази Міністерства освіти і науки України </w:t>
      </w:r>
      <w:r>
        <w:rPr>
          <w:sz w:val="28"/>
          <w:lang w:val="uk-UA"/>
        </w:rPr>
        <w:t xml:space="preserve">від 29.11.2005 № 682 та </w:t>
      </w:r>
      <w:r>
        <w:rPr>
          <w:spacing w:val="-6"/>
          <w:sz w:val="28"/>
          <w:lang w:val="uk-UA"/>
        </w:rPr>
        <w:t>від 05.02.2009 № 66).</w:t>
      </w:r>
    </w:p>
    <w:p w14:paraId="094F42A8" w14:textId="77777777" w:rsidR="00347511" w:rsidRDefault="00347511" w:rsidP="00347511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pacing w:val="-6"/>
          <w:sz w:val="28"/>
          <w:lang w:val="uk-UA"/>
        </w:rPr>
        <w:tab/>
        <w:t xml:space="preserve">Згідно з розпорядженням Житомирської облдержадміністрації від 04.02.2005 р. № 25 «Про запровадження у загальноосвітніх навчальних закладах області курсу «Історія рідного краю» з метою поглиблення пізнавального інтересу учнів до історії Української держави, рідного краю введено </w:t>
      </w:r>
      <w:r>
        <w:rPr>
          <w:sz w:val="28"/>
          <w:lang w:val="uk-UA"/>
        </w:rPr>
        <w:t>обов’язкове викладання у 8 - 11-х класах курсу "Історія рідного краю" за рахунок годин варіативної складової робочих навчальних планів з обов’язковим оцінюванням навчальних досягнень учнів та виставленням балів з даного предмету до документу про базову загальну середню освіту.</w:t>
      </w:r>
    </w:p>
    <w:p w14:paraId="40BCD0D7" w14:textId="77777777" w:rsidR="00347511" w:rsidRDefault="00347511" w:rsidP="00347511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 xml:space="preserve">Години інваріантної та варіативної складових, що не мають повної кількості годин (0,5; 1,5; 2,5; 3,5; 4,5), а саме українська мова /7-8клас/, іноземна мова /6-8 клас/, російська мова /7,9 клас/, алгебра /6-9клас/, історія </w:t>
      </w:r>
    </w:p>
    <w:p w14:paraId="26A4AF95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України /6-9 клас/, основи здоров’я /6-9 клас/, географія /6-9 клас/, історія рідного краю /8 клас/, образотворче,музичне мистецтво викладатимуться чергуючись через тиждень згідно розкладу уроків</w:t>
      </w:r>
    </w:p>
    <w:p w14:paraId="16F0BB0D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sz w:val="28"/>
          <w:lang w:val="uk-UA"/>
        </w:rPr>
      </w:pPr>
      <w:r>
        <w:rPr>
          <w:spacing w:val="-6"/>
          <w:sz w:val="28"/>
          <w:lang w:val="uk-UA"/>
        </w:rPr>
        <w:tab/>
        <w:t xml:space="preserve">Курси за вибором та факультативи викладаються за державними та авторськими програмами, затвердженими управлінням освіти і науки Житомирської обласної держадміністрації </w:t>
      </w:r>
      <w:r>
        <w:rPr>
          <w:sz w:val="28"/>
          <w:lang w:val="uk-UA"/>
        </w:rPr>
        <w:t>(додаток 3 до робочого навчального плану ).</w:t>
      </w:r>
    </w:p>
    <w:p w14:paraId="2C44A5FC" w14:textId="77777777" w:rsidR="00347511" w:rsidRDefault="00347511" w:rsidP="00347511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i/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ab/>
      </w:r>
      <w:r>
        <w:rPr>
          <w:b/>
          <w:spacing w:val="-6"/>
          <w:sz w:val="28"/>
          <w:lang w:val="uk-UA"/>
        </w:rPr>
        <w:t>Режим роботи закладу</w:t>
      </w:r>
      <w:r>
        <w:rPr>
          <w:spacing w:val="-6"/>
          <w:sz w:val="28"/>
          <w:lang w:val="uk-UA"/>
        </w:rPr>
        <w:t xml:space="preserve">: </w:t>
      </w:r>
      <w:r>
        <w:rPr>
          <w:i/>
          <w:spacing w:val="-6"/>
          <w:sz w:val="28"/>
          <w:lang w:val="uk-UA"/>
        </w:rPr>
        <w:t xml:space="preserve">п’ятиденний </w:t>
      </w:r>
      <w:r>
        <w:rPr>
          <w:spacing w:val="-6"/>
          <w:sz w:val="28"/>
          <w:lang w:val="uk-UA"/>
        </w:rPr>
        <w:t>навчальний тиждень</w:t>
      </w:r>
      <w:r>
        <w:rPr>
          <w:i/>
          <w:spacing w:val="-6"/>
          <w:sz w:val="28"/>
          <w:lang w:val="uk-UA"/>
        </w:rPr>
        <w:t xml:space="preserve">, </w:t>
      </w:r>
      <w:r>
        <w:rPr>
          <w:b/>
          <w:spacing w:val="-6"/>
          <w:sz w:val="28"/>
          <w:lang w:val="uk-UA"/>
        </w:rPr>
        <w:t>одна зміна.</w:t>
      </w:r>
      <w:r>
        <w:rPr>
          <w:i/>
          <w:spacing w:val="-6"/>
          <w:sz w:val="28"/>
          <w:lang w:val="uk-UA"/>
        </w:rPr>
        <w:t xml:space="preserve"> </w:t>
      </w:r>
    </w:p>
    <w:p w14:paraId="60A07A3B" w14:textId="77777777" w:rsidR="00347511" w:rsidRDefault="00347511" w:rsidP="00347511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статті 16 Закону України “Про загальну середню освіту” 2017-2018- навчальний рік розпочинається 1 вересня святом - День знань. Заняття у 1 – 8 класах завершується </w:t>
      </w:r>
      <w:r>
        <w:rPr>
          <w:sz w:val="28"/>
        </w:rPr>
        <w:t>2</w:t>
      </w:r>
      <w:r>
        <w:rPr>
          <w:sz w:val="28"/>
          <w:lang w:val="uk-UA"/>
        </w:rPr>
        <w:t>5 травня 2018 року; в 9-х класах – 25 травня 2018р.</w:t>
      </w:r>
    </w:p>
    <w:p w14:paraId="077E006E" w14:textId="77777777" w:rsidR="00347511" w:rsidRDefault="00347511" w:rsidP="00347511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Навчальні заняття організовуються за семестровою системою: </w:t>
      </w:r>
    </w:p>
    <w:p w14:paraId="07E32B05" w14:textId="77777777" w:rsidR="00347511" w:rsidRDefault="00347511" w:rsidP="00347511">
      <w:pPr>
        <w:spacing w:line="360" w:lineRule="auto"/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І семестр - з 1 вересня по 25 грудня 2017 року, </w:t>
      </w:r>
    </w:p>
    <w:p w14:paraId="30F614FE" w14:textId="77777777" w:rsidR="00347511" w:rsidRDefault="00347511" w:rsidP="00347511">
      <w:pPr>
        <w:spacing w:line="360" w:lineRule="auto"/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ІІ семестр – з  9 січня по 25 травня 2018року. </w:t>
      </w:r>
    </w:p>
    <w:p w14:paraId="6B901443" w14:textId="77777777" w:rsidR="00347511" w:rsidRDefault="00347511" w:rsidP="0034751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Впродовж навчального року для учнів проводяться канікули: орієнтовно,</w:t>
      </w:r>
    </w:p>
    <w:p w14:paraId="11662CD4" w14:textId="77777777" w:rsidR="00347511" w:rsidRDefault="00347511" w:rsidP="00347511">
      <w:pPr>
        <w:spacing w:line="360" w:lineRule="auto"/>
        <w:ind w:firstLine="540"/>
        <w:rPr>
          <w:b/>
          <w:lang w:val="uk-UA"/>
        </w:rPr>
      </w:pPr>
      <w:r>
        <w:rPr>
          <w:b/>
          <w:lang w:val="uk-UA"/>
        </w:rPr>
        <w:t>осінні - з 28жовтня по 6листопада 2017 року,</w:t>
      </w:r>
    </w:p>
    <w:p w14:paraId="17D27671" w14:textId="77777777" w:rsidR="00347511" w:rsidRDefault="00347511" w:rsidP="00347511">
      <w:pPr>
        <w:spacing w:line="360" w:lineRule="auto"/>
        <w:ind w:firstLine="540"/>
        <w:rPr>
          <w:b/>
          <w:lang w:val="uk-UA"/>
        </w:rPr>
      </w:pPr>
      <w:r>
        <w:rPr>
          <w:b/>
          <w:lang w:val="uk-UA"/>
        </w:rPr>
        <w:t>зимові - з 25 грудня 2017 року по 9 січня 2018 року,</w:t>
      </w:r>
    </w:p>
    <w:p w14:paraId="00169416" w14:textId="77777777" w:rsidR="00347511" w:rsidRDefault="00347511" w:rsidP="00347511">
      <w:pPr>
        <w:spacing w:line="360" w:lineRule="auto"/>
        <w:ind w:firstLine="540"/>
        <w:rPr>
          <w:b/>
          <w:lang w:val="uk-UA"/>
        </w:rPr>
      </w:pPr>
      <w:r>
        <w:rPr>
          <w:b/>
          <w:lang w:val="uk-UA"/>
        </w:rPr>
        <w:t>весняні - з 26 березня по 1 квітня 2018 року.</w:t>
      </w:r>
    </w:p>
    <w:p w14:paraId="7D3BCAF5" w14:textId="77777777" w:rsidR="00347511" w:rsidRDefault="00347511" w:rsidP="00347511">
      <w:pPr>
        <w:spacing w:line="360" w:lineRule="auto"/>
        <w:ind w:firstLine="540"/>
        <w:jc w:val="both"/>
        <w:rPr>
          <w:b/>
          <w:sz w:val="26"/>
          <w:szCs w:val="26"/>
          <w:lang w:val="uk-UA"/>
        </w:rPr>
      </w:pPr>
      <w:r>
        <w:rPr>
          <w:b/>
          <w:spacing w:val="-6"/>
          <w:sz w:val="26"/>
          <w:szCs w:val="26"/>
          <w:lang w:val="uk-UA"/>
        </w:rPr>
        <w:t xml:space="preserve">Навчальні екскурсії та навчальна практика учнів організовуються відповідно до інструктивно-методичного листа Міністерства освіти і науки України </w:t>
      </w:r>
      <w:r>
        <w:rPr>
          <w:b/>
          <w:sz w:val="26"/>
          <w:szCs w:val="26"/>
          <w:lang w:val="uk-UA"/>
        </w:rPr>
        <w:t xml:space="preserve">від   06.02.08 р.   №  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закладів», за рішенням педагогічної ради школи. </w:t>
      </w:r>
    </w:p>
    <w:p w14:paraId="79E61755" w14:textId="77777777" w:rsidR="00347511" w:rsidRDefault="00347511" w:rsidP="00347511">
      <w:pPr>
        <w:spacing w:line="360" w:lineRule="auto"/>
        <w:ind w:firstLine="540"/>
        <w:rPr>
          <w:b/>
          <w:spacing w:val="-6"/>
          <w:sz w:val="26"/>
          <w:szCs w:val="26"/>
          <w:lang w:val="uk-UA"/>
        </w:rPr>
      </w:pPr>
      <w:r>
        <w:rPr>
          <w:b/>
          <w:spacing w:val="-6"/>
          <w:sz w:val="26"/>
          <w:szCs w:val="26"/>
          <w:lang w:val="uk-UA"/>
        </w:rPr>
        <w:t xml:space="preserve">У випускних 4-х, 9-х класах проходитиме державна підсумкова атестація учнів. </w:t>
      </w:r>
    </w:p>
    <w:p w14:paraId="0B1A08F3" w14:textId="77777777" w:rsidR="00347511" w:rsidRDefault="00347511" w:rsidP="00347511">
      <w:pPr>
        <w:spacing w:line="360" w:lineRule="auto"/>
        <w:ind w:firstLine="540"/>
        <w:jc w:val="center"/>
        <w:rPr>
          <w:b/>
          <w:spacing w:val="-6"/>
          <w:lang w:val="uk-UA"/>
        </w:rPr>
      </w:pPr>
      <w:r>
        <w:rPr>
          <w:b/>
          <w:spacing w:val="-6"/>
          <w:lang w:val="uk-UA"/>
        </w:rPr>
        <w:t>4 клас:  12 -  21 травня 2018 року.</w:t>
      </w:r>
    </w:p>
    <w:p w14:paraId="00D60981" w14:textId="77777777" w:rsidR="00347511" w:rsidRDefault="00347511" w:rsidP="00347511">
      <w:pPr>
        <w:spacing w:line="360" w:lineRule="auto"/>
        <w:ind w:firstLine="540"/>
        <w:jc w:val="center"/>
        <w:rPr>
          <w:b/>
          <w:spacing w:val="-6"/>
          <w:lang w:val="uk-UA"/>
        </w:rPr>
      </w:pPr>
      <w:r>
        <w:rPr>
          <w:b/>
          <w:spacing w:val="-6"/>
          <w:lang w:val="uk-UA"/>
        </w:rPr>
        <w:t xml:space="preserve">      9 клас:     01 --08   червня  2018 року.</w:t>
      </w:r>
    </w:p>
    <w:p w14:paraId="2E374852" w14:textId="77777777" w:rsidR="00347511" w:rsidRDefault="00347511" w:rsidP="00347511">
      <w:pPr>
        <w:spacing w:line="360" w:lineRule="auto"/>
        <w:ind w:firstLine="540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lastRenderedPageBreak/>
        <w:t>Вручення документів про загальну середню базову освіту учням 9 класу</w:t>
      </w:r>
    </w:p>
    <w:p w14:paraId="19DE3CF2" w14:textId="77777777" w:rsidR="00347511" w:rsidRDefault="00347511" w:rsidP="00347511">
      <w:pPr>
        <w:spacing w:line="360" w:lineRule="auto"/>
        <w:ind w:firstLine="540"/>
        <w:rPr>
          <w:sz w:val="28"/>
          <w:lang w:val="uk-UA"/>
        </w:rPr>
      </w:pPr>
      <w:r>
        <w:rPr>
          <w:spacing w:val="-6"/>
          <w:sz w:val="28"/>
          <w:lang w:val="uk-UA"/>
        </w:rPr>
        <w:t>10 червня 2018 року.</w:t>
      </w:r>
    </w:p>
    <w:p w14:paraId="7DD4D602" w14:textId="77777777" w:rsidR="00347511" w:rsidRDefault="00347511" w:rsidP="00347511">
      <w:pPr>
        <w:spacing w:line="360" w:lineRule="auto"/>
        <w:ind w:firstLine="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1. Навчальний рік у Шершнівській СЗШ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  <w:lang w:val="uk-UA"/>
        </w:rPr>
        <w:t xml:space="preserve"> ступенів розпочинається  Днем знань – 1 вересня і закінчується 26травня 2018 року.  </w:t>
      </w:r>
    </w:p>
    <w:p w14:paraId="6922F4DC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 Директор  Шершнівської середньої загальноосвітньої </w:t>
      </w:r>
      <w:r>
        <w:rPr>
          <w:spacing w:val="-6"/>
          <w:sz w:val="28"/>
          <w:lang w:val="uk-UA"/>
        </w:rPr>
        <w:tab/>
        <w:t xml:space="preserve">школи </w:t>
      </w:r>
    </w:p>
    <w:p w14:paraId="7D189454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 І-ІІ ступенів  Коростенського району </w:t>
      </w:r>
    </w:p>
    <w:p w14:paraId="32FF56BF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Житомирської   області.</w:t>
      </w:r>
    </w:p>
    <w:p w14:paraId="08AFBD86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           </w:t>
      </w:r>
    </w:p>
    <w:p w14:paraId="590672E1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М.П.                                                                В. В. Швець</w:t>
      </w:r>
    </w:p>
    <w:p w14:paraId="6771FA3A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1A9970C5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0B87E60C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779121D7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15CC19E3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5209D8C7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5ECE36CA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2818BDD3" w14:textId="77777777" w:rsidR="00347511" w:rsidRDefault="00347511" w:rsidP="00347511">
      <w:pPr>
        <w:shd w:val="clear" w:color="auto" w:fill="FFFFFF"/>
        <w:tabs>
          <w:tab w:val="left" w:pos="-180"/>
        </w:tabs>
        <w:spacing w:line="360" w:lineRule="auto"/>
        <w:ind w:firstLine="180"/>
        <w:rPr>
          <w:i/>
          <w:lang w:val="uk-UA"/>
        </w:rPr>
      </w:pPr>
    </w:p>
    <w:p w14:paraId="58370458" w14:textId="77777777" w:rsidR="00347511" w:rsidRDefault="00347511" w:rsidP="00347511">
      <w:pPr>
        <w:shd w:val="clear" w:color="auto" w:fill="FFFFFF"/>
        <w:rPr>
          <w:b/>
          <w:spacing w:val="-8"/>
          <w:lang w:val="uk-UA"/>
        </w:rPr>
      </w:pPr>
      <w:r>
        <w:rPr>
          <w:b/>
          <w:spacing w:val="-8"/>
          <w:lang w:val="uk-UA"/>
        </w:rPr>
        <w:t xml:space="preserve">                                                                                                                                               Додаток №1</w:t>
      </w:r>
    </w:p>
    <w:p w14:paraId="51AE82C1" w14:textId="77777777" w:rsidR="00347511" w:rsidRDefault="00347511" w:rsidP="00347511">
      <w:pPr>
        <w:rPr>
          <w:b/>
          <w:i/>
          <w:spacing w:val="-8"/>
          <w:lang w:val="uk-UA"/>
        </w:rPr>
      </w:pPr>
      <w:r>
        <w:rPr>
          <w:b/>
          <w:i/>
          <w:spacing w:val="-8"/>
          <w:lang w:val="uk-UA"/>
        </w:rPr>
        <w:t xml:space="preserve">                                                          </w:t>
      </w:r>
    </w:p>
    <w:p w14:paraId="2EDAF756" w14:textId="77777777" w:rsidR="00347511" w:rsidRPr="00347511" w:rsidRDefault="00347511" w:rsidP="00347511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</w:t>
      </w:r>
      <w:r w:rsidRPr="00347511">
        <w:rPr>
          <w:color w:val="FF0000"/>
          <w:sz w:val="28"/>
          <w:szCs w:val="28"/>
          <w:lang w:val="uk-UA"/>
        </w:rPr>
        <w:t>Робочий навчальний план</w:t>
      </w:r>
    </w:p>
    <w:p w14:paraId="214F7430" w14:textId="77777777" w:rsidR="00347511" w:rsidRPr="00347511" w:rsidRDefault="00347511" w:rsidP="00347511">
      <w:pPr>
        <w:ind w:firstLine="680"/>
        <w:jc w:val="center"/>
        <w:rPr>
          <w:color w:val="FF0000"/>
          <w:sz w:val="28"/>
          <w:szCs w:val="28"/>
          <w:lang w:val="uk-UA"/>
        </w:rPr>
      </w:pPr>
      <w:r w:rsidRPr="00347511">
        <w:rPr>
          <w:color w:val="FF0000"/>
          <w:sz w:val="28"/>
          <w:szCs w:val="28"/>
          <w:lang w:val="uk-UA"/>
        </w:rPr>
        <w:t xml:space="preserve"> (з українською мовою навчання з вивченням російської мови)  </w:t>
      </w:r>
    </w:p>
    <w:p w14:paraId="00291608" w14:textId="77777777" w:rsidR="00347511" w:rsidRPr="00347511" w:rsidRDefault="00347511" w:rsidP="00347511">
      <w:pPr>
        <w:ind w:firstLine="680"/>
        <w:jc w:val="center"/>
        <w:rPr>
          <w:color w:val="FF0000"/>
          <w:sz w:val="28"/>
          <w:szCs w:val="28"/>
          <w:lang w:val="uk-UA"/>
        </w:rPr>
      </w:pPr>
      <w:r w:rsidRPr="00347511">
        <w:rPr>
          <w:color w:val="FF0000"/>
          <w:sz w:val="28"/>
          <w:szCs w:val="28"/>
          <w:lang w:val="uk-UA"/>
        </w:rPr>
        <w:t xml:space="preserve">для 1-4 класів </w:t>
      </w:r>
      <w:r>
        <w:rPr>
          <w:color w:val="FF0000"/>
          <w:sz w:val="28"/>
          <w:szCs w:val="28"/>
          <w:lang w:val="uk-UA"/>
        </w:rPr>
        <w:t xml:space="preserve">Шершнівської </w:t>
      </w:r>
      <w:r w:rsidRPr="00347511">
        <w:rPr>
          <w:color w:val="FF0000"/>
          <w:sz w:val="28"/>
          <w:szCs w:val="28"/>
          <w:lang w:val="uk-UA"/>
        </w:rPr>
        <w:t xml:space="preserve"> середньої загальноосвітньої школи І-ІІ ступенів  на 201</w:t>
      </w:r>
      <w:r>
        <w:rPr>
          <w:color w:val="FF0000"/>
          <w:sz w:val="28"/>
          <w:szCs w:val="28"/>
          <w:lang w:val="uk-UA"/>
        </w:rPr>
        <w:t>7</w:t>
      </w:r>
      <w:r w:rsidRPr="00347511">
        <w:rPr>
          <w:color w:val="FF0000"/>
          <w:sz w:val="28"/>
          <w:szCs w:val="28"/>
          <w:lang w:val="uk-UA"/>
        </w:rPr>
        <w:t>-201</w:t>
      </w:r>
      <w:r>
        <w:rPr>
          <w:color w:val="FF0000"/>
          <w:sz w:val="28"/>
          <w:szCs w:val="28"/>
          <w:lang w:val="uk-UA"/>
        </w:rPr>
        <w:t>8</w:t>
      </w:r>
      <w:r w:rsidRPr="00347511">
        <w:rPr>
          <w:color w:val="FF0000"/>
          <w:sz w:val="28"/>
          <w:szCs w:val="28"/>
          <w:lang w:val="uk-UA"/>
        </w:rPr>
        <w:t xml:space="preserve"> навчальний рік</w:t>
      </w:r>
      <w:r w:rsidRPr="00347511">
        <w:rPr>
          <w:b/>
          <w:color w:val="FF0000"/>
          <w:sz w:val="28"/>
          <w:szCs w:val="28"/>
          <w:lang w:val="uk-UA"/>
        </w:rPr>
        <w:t xml:space="preserve">    </w:t>
      </w:r>
      <w:r w:rsidRPr="00347511">
        <w:rPr>
          <w:color w:val="FF0000"/>
          <w:sz w:val="28"/>
          <w:szCs w:val="28"/>
          <w:lang w:val="uk-UA"/>
        </w:rPr>
        <w:t xml:space="preserve"> </w:t>
      </w:r>
    </w:p>
    <w:p w14:paraId="433ED40C" w14:textId="77777777" w:rsidR="00347511" w:rsidRPr="00347511" w:rsidRDefault="00347511" w:rsidP="00347511">
      <w:pPr>
        <w:ind w:firstLine="680"/>
        <w:jc w:val="center"/>
        <w:rPr>
          <w:b/>
          <w:color w:val="FF0000"/>
          <w:sz w:val="28"/>
          <w:lang w:val="uk-UA"/>
        </w:rPr>
      </w:pPr>
    </w:p>
    <w:tbl>
      <w:tblPr>
        <w:tblW w:w="981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3"/>
        <w:gridCol w:w="3712"/>
        <w:gridCol w:w="850"/>
        <w:gridCol w:w="851"/>
        <w:gridCol w:w="850"/>
        <w:gridCol w:w="854"/>
      </w:tblGrid>
      <w:tr w:rsidR="00347511" w14:paraId="51A8356C" w14:textId="77777777" w:rsidTr="00347511">
        <w:trPr>
          <w:cantSplit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9B177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Освітні галузі</w:t>
            </w:r>
          </w:p>
        </w:tc>
        <w:tc>
          <w:tcPr>
            <w:tcW w:w="3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A1A0A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Навчальні предмети</w:t>
            </w:r>
          </w:p>
        </w:tc>
        <w:tc>
          <w:tcPr>
            <w:tcW w:w="3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C5DC7B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Кількість годин на тиждень у класах</w:t>
            </w:r>
          </w:p>
        </w:tc>
      </w:tr>
      <w:tr w:rsidR="00347511" w14:paraId="32ADF17A" w14:textId="77777777" w:rsidTr="00347511">
        <w:trPr>
          <w:cantSplit/>
        </w:trPr>
        <w:tc>
          <w:tcPr>
            <w:tcW w:w="6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648CD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3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3AEC6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4B4A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3328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61FF0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840B30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</w:tr>
      <w:tr w:rsidR="00347511" w14:paraId="51C2C3BC" w14:textId="77777777" w:rsidTr="00347511">
        <w:trPr>
          <w:cantSplit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A245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Мови і літератури</w:t>
            </w:r>
          </w:p>
          <w:p w14:paraId="16FF1FD0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433DF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6CC8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11AB3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A460E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9E58D6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</w:p>
        </w:tc>
      </w:tr>
      <w:tr w:rsidR="00347511" w14:paraId="3DA49F2F" w14:textId="77777777" w:rsidTr="00347511">
        <w:trPr>
          <w:cantSplit/>
        </w:trPr>
        <w:tc>
          <w:tcPr>
            <w:tcW w:w="6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BF3C4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37255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Російська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5EF56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8284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FEB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BA503B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347511" w14:paraId="31EEA251" w14:textId="77777777" w:rsidTr="00347511">
        <w:trPr>
          <w:cantSplit/>
        </w:trPr>
        <w:tc>
          <w:tcPr>
            <w:tcW w:w="6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B9272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E02C4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Іноземна мова (англійська)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D1403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585D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C5F45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EFD5EC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347511" w14:paraId="060DDE79" w14:textId="77777777" w:rsidTr="00347511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5C043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Математика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DA513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2C8D6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F61AD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22EF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FFF2AE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</w:tr>
      <w:tr w:rsidR="00347511" w14:paraId="40FFB3DC" w14:textId="77777777" w:rsidTr="00347511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C7297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Природознавство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F242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Природознавство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9AED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A64D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B77C8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AEE7CF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347511" w14:paraId="7324E4FC" w14:textId="77777777" w:rsidTr="00347511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3D996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Суспільствознавство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F2117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Я у світі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541C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941A4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7FBF6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29B580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3A950E13" w14:textId="77777777" w:rsidTr="00347511">
        <w:trPr>
          <w:cantSplit/>
          <w:trHeight w:val="36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71908E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Мистецтво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C37EE9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Музичне мистецтво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E89CFE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DB88C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1AFF3A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21B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5D39AEF6" w14:textId="77777777" w:rsidTr="00347511">
        <w:trPr>
          <w:cantSplit/>
          <w:trHeight w:val="360"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C7B2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Технології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EB482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DFA59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E04B7A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BC54F2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A8A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42699920" w14:textId="77777777" w:rsidTr="00347511">
        <w:trPr>
          <w:cantSplit/>
          <w:trHeight w:val="375"/>
        </w:trPr>
        <w:tc>
          <w:tcPr>
            <w:tcW w:w="6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9F839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468E9" w14:textId="77777777" w:rsidR="00347511" w:rsidRDefault="00347511">
            <w:pPr>
              <w:ind w:hanging="2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Інформатика </w:t>
            </w:r>
            <w:r>
              <w:rPr>
                <w:color w:val="FF0000"/>
              </w:rPr>
              <w:t>(зміна 16.04.14)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9BA6A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15372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AF537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DE651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22E68CC3" w14:textId="77777777" w:rsidTr="00347511">
        <w:trPr>
          <w:cantSplit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44973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Здоров'я і фізична культура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9F09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Основи здоров'я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C0970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3007B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62CA7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9BBE75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09505B81" w14:textId="77777777" w:rsidTr="00347511">
        <w:trPr>
          <w:cantSplit/>
        </w:trPr>
        <w:tc>
          <w:tcPr>
            <w:tcW w:w="6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2CACB" w14:textId="77777777" w:rsidR="00347511" w:rsidRDefault="00347511">
            <w:pPr>
              <w:rPr>
                <w:color w:val="FF0000"/>
                <w:sz w:val="28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78D4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Фізична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A47DD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3DAE0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0AB4E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88058" w14:textId="77777777" w:rsidR="00347511" w:rsidRDefault="00347511">
            <w:pPr>
              <w:spacing w:before="2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</w:tr>
      <w:tr w:rsidR="00347511" w14:paraId="74681E35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32BCB" w14:textId="77777777" w:rsidR="00347511" w:rsidRDefault="0034751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szCs w:val="28"/>
              </w:rPr>
              <w:t>Усього інваріантна складова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3F2F9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19+3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D0769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21+3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20F87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22+3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3A735B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22+3</w:t>
            </w:r>
          </w:p>
        </w:tc>
      </w:tr>
      <w:tr w:rsidR="00347511" w14:paraId="6CC7424B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BC147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Варіантна складова: додаткові години на вивчення предметів інваріантної складової, курсів за вибором, факультативів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2B27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5216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F194D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A713E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5C0F0774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7314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І. Додаткові години на вивчення предметів інваріантної складової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B5321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F200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0E21B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6F2C9A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1527ACF4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DE28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92D44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A4EB6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A8120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485667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</w:p>
        </w:tc>
      </w:tr>
      <w:tr w:rsidR="00347511" w14:paraId="28ACEA91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2B6A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Усього: інваріантна складова та додаткові години на вивчення предметів інваріантної складової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6E0DF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D6C34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CF2A4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23+3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9538B2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23+3</w:t>
            </w:r>
          </w:p>
        </w:tc>
      </w:tr>
      <w:tr w:rsidR="00347511" w14:paraId="668F6BB5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F97B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ІІ. Курси за вибором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C158E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3CCC4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34F6C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CAC25D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</w:tr>
      <w:tr w:rsidR="00347511" w14:paraId="020CBB52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3FDC2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Усього: інваріантна складова, додаткові години на вивчення предметів інваріантної складової та курси за вибором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AD0BF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6FDFD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A9B25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23+3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5E91CF" w14:textId="77777777" w:rsidR="00347511" w:rsidRDefault="00347511">
            <w:pPr>
              <w:spacing w:before="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23+3</w:t>
            </w:r>
          </w:p>
        </w:tc>
      </w:tr>
      <w:tr w:rsidR="00347511" w14:paraId="2F7D2AC0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AFBD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ІІІ. Індивідуальні консультації, (групові заняття)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CA37B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86287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89B67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5E8765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</w:tr>
      <w:tr w:rsidR="00347511" w14:paraId="6F4E6707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DC15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Гранично допустиме тижневе навчальне навантаження   на учня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02724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A4A74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6E45C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737B4F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</w:t>
            </w:r>
          </w:p>
        </w:tc>
      </w:tr>
      <w:tr w:rsidR="00347511" w14:paraId="74293AE7" w14:textId="77777777" w:rsidTr="00347511">
        <w:trPr>
          <w:cantSplit/>
        </w:trPr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375E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DCF72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BFD50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1C90C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6A82D0" w14:textId="77777777" w:rsidR="00347511" w:rsidRDefault="00347511">
            <w:pPr>
              <w:spacing w:before="4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26</w:t>
            </w:r>
          </w:p>
        </w:tc>
      </w:tr>
    </w:tbl>
    <w:p w14:paraId="6CC5ABD9" w14:textId="77777777" w:rsidR="00347511" w:rsidRDefault="00347511" w:rsidP="00347511">
      <w:pPr>
        <w:ind w:left="-284" w:right="-575" w:firstLine="709"/>
        <w:rPr>
          <w:color w:val="FF0000"/>
        </w:rPr>
      </w:pPr>
    </w:p>
    <w:p w14:paraId="765E8E74" w14:textId="77777777" w:rsidR="00347511" w:rsidRDefault="00347511" w:rsidP="00347511">
      <w:pPr>
        <w:rPr>
          <w:color w:val="FF0000"/>
        </w:rPr>
      </w:pPr>
    </w:p>
    <w:p w14:paraId="248BE444" w14:textId="77777777" w:rsidR="00347511" w:rsidRDefault="00347511" w:rsidP="00347511">
      <w:pPr>
        <w:rPr>
          <w:color w:val="FF0000"/>
        </w:rPr>
      </w:pPr>
    </w:p>
    <w:p w14:paraId="25C0BC60" w14:textId="77777777" w:rsidR="00347511" w:rsidRDefault="00347511" w:rsidP="00347511">
      <w:pPr>
        <w:shd w:val="clear" w:color="auto" w:fill="FFFFFF"/>
        <w:rPr>
          <w:i/>
          <w:color w:val="FF0000"/>
          <w:lang w:val="uk-UA"/>
        </w:rPr>
      </w:pPr>
      <w:r>
        <w:rPr>
          <w:color w:val="FF0000"/>
          <w:sz w:val="28"/>
          <w:szCs w:val="28"/>
        </w:rPr>
        <w:t xml:space="preserve">Директор школи                                                                       </w:t>
      </w:r>
      <w:r>
        <w:rPr>
          <w:color w:val="FF0000"/>
          <w:sz w:val="28"/>
          <w:szCs w:val="28"/>
          <w:lang w:val="uk-UA"/>
        </w:rPr>
        <w:t>В.В.Швець</w:t>
      </w:r>
    </w:p>
    <w:p w14:paraId="6E078723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31D848DF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1704FED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CB72AC9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79F14C3D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3906BD97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2A42664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7E61B0AD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04C3E1B3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69B64573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  <w:r>
        <w:rPr>
          <w:i/>
          <w:lang w:val="uk-UA"/>
        </w:rPr>
        <w:t xml:space="preserve">Додаток №2 </w:t>
      </w:r>
    </w:p>
    <w:p w14:paraId="10933A2D" w14:textId="77777777" w:rsidR="00347511" w:rsidRDefault="00347511" w:rsidP="00347511">
      <w:pPr>
        <w:shd w:val="clear" w:color="auto" w:fill="FFFFFF"/>
        <w:jc w:val="center"/>
        <w:rPr>
          <w:b/>
          <w:spacing w:val="-8"/>
          <w:sz w:val="28"/>
          <w:lang w:val="uk-UA"/>
        </w:rPr>
      </w:pPr>
    </w:p>
    <w:p w14:paraId="7B2B8B50" w14:textId="77777777" w:rsidR="00347511" w:rsidRDefault="00347511" w:rsidP="00347511">
      <w:pPr>
        <w:shd w:val="clear" w:color="auto" w:fill="FFFFFF"/>
        <w:jc w:val="center"/>
        <w:rPr>
          <w:b/>
          <w:spacing w:val="-8"/>
          <w:sz w:val="28"/>
          <w:lang w:val="uk-UA"/>
        </w:rPr>
      </w:pPr>
      <w:r>
        <w:rPr>
          <w:b/>
          <w:spacing w:val="-8"/>
          <w:sz w:val="28"/>
          <w:lang w:val="uk-UA"/>
        </w:rPr>
        <w:t xml:space="preserve"> РОБОЧИЙ НАВЧАЛЬНИЙ ПЛАН</w:t>
      </w:r>
    </w:p>
    <w:p w14:paraId="508C7A64" w14:textId="77777777" w:rsidR="00347511" w:rsidRDefault="00347511" w:rsidP="00347511">
      <w:pPr>
        <w:shd w:val="clear" w:color="auto" w:fill="FFFFFF"/>
        <w:jc w:val="center"/>
        <w:rPr>
          <w:sz w:val="20"/>
          <w:szCs w:val="20"/>
          <w:lang w:val="uk-UA"/>
        </w:rPr>
      </w:pPr>
      <w:r>
        <w:rPr>
          <w:b/>
          <w:spacing w:val="-8"/>
          <w:sz w:val="28"/>
          <w:lang w:val="uk-UA"/>
        </w:rPr>
        <w:t xml:space="preserve"> </w:t>
      </w:r>
      <w:r>
        <w:rPr>
          <w:spacing w:val="-8"/>
          <w:sz w:val="20"/>
          <w:szCs w:val="20"/>
          <w:lang w:val="uk-UA"/>
        </w:rPr>
        <w:t>(з українською мовою навчання)</w:t>
      </w:r>
    </w:p>
    <w:p w14:paraId="384031C2" w14:textId="77777777" w:rsidR="00347511" w:rsidRDefault="00347511" w:rsidP="00347511">
      <w:pPr>
        <w:shd w:val="clear" w:color="auto" w:fill="FFFFFF"/>
        <w:ind w:right="490"/>
        <w:jc w:val="center"/>
        <w:rPr>
          <w:b/>
          <w:sz w:val="20"/>
          <w:lang w:val="uk-UA"/>
        </w:rPr>
      </w:pPr>
      <w:r>
        <w:rPr>
          <w:spacing w:val="-5"/>
          <w:sz w:val="20"/>
          <w:lang w:val="uk-UA"/>
        </w:rPr>
        <w:t xml:space="preserve">  для 6 - 7-9-х класів Шершнівської середньої загальноосвітньої школи  І-ІІ ступенів на 2017-2018 навчальний рік </w:t>
      </w:r>
      <w:r>
        <w:rPr>
          <w:b/>
          <w:spacing w:val="-5"/>
          <w:sz w:val="20"/>
          <w:lang w:val="uk-UA"/>
        </w:rPr>
        <w:t>за індивідуальною формою навчання</w:t>
      </w:r>
    </w:p>
    <w:p w14:paraId="11C1BABE" w14:textId="77777777" w:rsidR="00347511" w:rsidRDefault="00347511" w:rsidP="00347511">
      <w:pPr>
        <w:shd w:val="clear" w:color="auto" w:fill="FFFFFF"/>
        <w:ind w:right="480"/>
        <w:jc w:val="center"/>
        <w:rPr>
          <w:spacing w:val="-5"/>
          <w:sz w:val="20"/>
          <w:lang w:val="uk-U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3324"/>
        <w:gridCol w:w="601"/>
        <w:gridCol w:w="601"/>
        <w:gridCol w:w="666"/>
        <w:gridCol w:w="771"/>
        <w:gridCol w:w="95"/>
      </w:tblGrid>
      <w:tr w:rsidR="00347511" w14:paraId="43EF342A" w14:textId="77777777" w:rsidTr="00347511">
        <w:trPr>
          <w:gridAfter w:val="1"/>
          <w:wAfter w:w="95" w:type="dxa"/>
          <w:cantSplit/>
          <w:trHeight w:val="253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5C7A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 xml:space="preserve"> Освітні галузі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68B665" w14:textId="77777777" w:rsidR="00347511" w:rsidRDefault="00347511">
            <w:pPr>
              <w:jc w:val="center"/>
              <w:rPr>
                <w:b/>
                <w:sz w:val="22"/>
                <w:lang w:val="uk-UA" w:eastAsia="uk-UA"/>
              </w:rPr>
            </w:pPr>
          </w:p>
          <w:p w14:paraId="502A1609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>Навчальні предмети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2CD6" w14:textId="77777777" w:rsidR="00347511" w:rsidRPr="00347511" w:rsidRDefault="00347511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годин на</w:t>
            </w:r>
          </w:p>
          <w:p w14:paraId="7770F836" w14:textId="77777777" w:rsidR="00347511" w:rsidRPr="00347511" w:rsidRDefault="0034751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lang w:val="uk-UA"/>
              </w:rPr>
              <w:t xml:space="preserve"> тиждень у класах</w:t>
            </w:r>
            <w:r w:rsidRPr="00347511">
              <w:rPr>
                <w:b/>
              </w:rPr>
              <w:t xml:space="preserve">      </w:t>
            </w:r>
          </w:p>
        </w:tc>
      </w:tr>
      <w:tr w:rsidR="00347511" w14:paraId="207FA91C" w14:textId="77777777" w:rsidTr="00347511">
        <w:trPr>
          <w:cantSplit/>
          <w:trHeight w:val="360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1589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4004A" w14:textId="77777777" w:rsidR="00347511" w:rsidRDefault="00347511">
            <w:pPr>
              <w:rPr>
                <w:b/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DBD05A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 xml:space="preserve">6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D4F2BF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283" w14:textId="77777777" w:rsidR="00347511" w:rsidRDefault="00347511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DF5D" w14:textId="77777777" w:rsidR="00347511" w:rsidRDefault="00347511">
            <w:pPr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</w:t>
            </w:r>
            <w:r>
              <w:rPr>
                <w:b/>
                <w:color w:val="auto"/>
                <w:sz w:val="20"/>
                <w:szCs w:val="20"/>
                <w:lang w:val="uk-UA"/>
              </w:rPr>
              <w:t>9</w:t>
            </w:r>
          </w:p>
        </w:tc>
      </w:tr>
      <w:tr w:rsidR="00347511" w14:paraId="25F3C096" w14:textId="77777777" w:rsidTr="00347511">
        <w:trPr>
          <w:cantSplit/>
          <w:trHeight w:val="104"/>
          <w:jc w:val="center"/>
        </w:trPr>
        <w:tc>
          <w:tcPr>
            <w:tcW w:w="1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76519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Мови і </w:t>
            </w:r>
          </w:p>
          <w:p w14:paraId="513E54B6" w14:textId="77777777" w:rsidR="00347511" w:rsidRDefault="0034751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літератури</w:t>
            </w:r>
          </w:p>
          <w:p w14:paraId="5F44A1C8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FF636D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Українська мова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962A68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2.5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182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718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F667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1.5</w:t>
            </w:r>
          </w:p>
        </w:tc>
      </w:tr>
      <w:tr w:rsidR="00347511" w14:paraId="753C93E7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2FF4F0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D468BD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Українська література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C2F46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C44E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9B7B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B1E5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05663571" w14:textId="77777777" w:rsidTr="00347511">
        <w:trPr>
          <w:cantSplit/>
          <w:trHeight w:val="278"/>
          <w:jc w:val="center"/>
        </w:trPr>
        <w:tc>
          <w:tcPr>
            <w:tcW w:w="48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02EC78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3692A1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 Іноземна мова (англійська)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A41EE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434E6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8DD5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CF3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1.5</w:t>
            </w:r>
          </w:p>
        </w:tc>
      </w:tr>
      <w:tr w:rsidR="00347511" w14:paraId="02845769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1CD763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7FD8AB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Зарубіжна література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A7DA9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79646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723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624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5708ACFB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1A12F0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55915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7479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1E78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20D" w14:textId="77777777" w:rsidR="00347511" w:rsidRDefault="003475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ECF" w14:textId="77777777" w:rsidR="00347511" w:rsidRDefault="00347511">
            <w:pPr>
              <w:rPr>
                <w:color w:val="auto"/>
                <w:sz w:val="20"/>
                <w:szCs w:val="20"/>
              </w:rPr>
            </w:pPr>
          </w:p>
        </w:tc>
      </w:tr>
      <w:tr w:rsidR="00347511" w14:paraId="3C49F07C" w14:textId="77777777" w:rsidTr="00347511">
        <w:trPr>
          <w:cantSplit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0F49A" w14:textId="77777777" w:rsidR="00347511" w:rsidRDefault="00347511">
            <w:pPr>
              <w:ind w:right="-108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Суспільство-</w:t>
            </w:r>
          </w:p>
          <w:p w14:paraId="0B145C2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знавство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1F7A4B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Історія України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A355F7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25E7A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1D1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color w:val="auto"/>
                <w:sz w:val="20"/>
                <w:szCs w:val="20"/>
                <w:lang w:val="uk-UA"/>
              </w:rPr>
              <w:t>.5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488D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67C3B95C" w14:textId="77777777" w:rsidTr="00347511">
        <w:trPr>
          <w:cantSplit/>
          <w:trHeight w:val="360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9BA5C7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D33B03E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Всесвітня історія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F23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406F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4BF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6CF5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7F916D01" w14:textId="77777777" w:rsidTr="00347511">
        <w:trPr>
          <w:cantSplit/>
          <w:trHeight w:val="165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AAEDC4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704EE5" w14:textId="77777777" w:rsidR="00347511" w:rsidRDefault="00347511">
            <w:pPr>
              <w:autoSpaceDE w:val="0"/>
              <w:autoSpaceDN w:val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Правознавство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8F871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3EB71B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560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410C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0.5</w:t>
            </w:r>
          </w:p>
        </w:tc>
      </w:tr>
      <w:tr w:rsidR="00347511" w14:paraId="23755FC4" w14:textId="77777777" w:rsidTr="00347511">
        <w:trPr>
          <w:cantSplit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0FC51D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Естетична </w:t>
            </w:r>
          </w:p>
          <w:p w14:paraId="3D09A5D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культура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2C7E81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Музичне мистецтво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FDDA5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AD9C96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8B0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BB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-</w:t>
            </w:r>
          </w:p>
        </w:tc>
      </w:tr>
      <w:tr w:rsidR="00347511" w14:paraId="19933D6F" w14:textId="77777777" w:rsidTr="00347511">
        <w:trPr>
          <w:cantSplit/>
          <w:trHeight w:val="360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E7B093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B6DF775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Образотворче мистецтво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73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0C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939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2A6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-</w:t>
            </w:r>
          </w:p>
        </w:tc>
      </w:tr>
      <w:tr w:rsidR="00347511" w14:paraId="5A9EF061" w14:textId="77777777" w:rsidTr="00347511">
        <w:trPr>
          <w:cantSplit/>
          <w:trHeight w:val="165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A87A01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5D586D" w14:textId="77777777" w:rsidR="00347511" w:rsidRDefault="00347511">
            <w:pPr>
              <w:autoSpaceDE w:val="0"/>
              <w:autoSpaceDN w:val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Художня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5FBD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0A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773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2AC8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0.5</w:t>
            </w:r>
          </w:p>
        </w:tc>
      </w:tr>
      <w:tr w:rsidR="00347511" w14:paraId="234C77F7" w14:textId="77777777" w:rsidTr="00347511">
        <w:trPr>
          <w:cantSplit/>
          <w:trHeight w:val="285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E789C2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Математика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40B084B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Математика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85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386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39AC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E33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-</w:t>
            </w:r>
          </w:p>
        </w:tc>
      </w:tr>
      <w:tr w:rsidR="00347511" w14:paraId="2714E72B" w14:textId="77777777" w:rsidTr="00347511">
        <w:trPr>
          <w:cantSplit/>
          <w:trHeight w:val="345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3059D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41B2B6E" w14:textId="77777777" w:rsidR="00347511" w:rsidRDefault="00347511">
            <w:pPr>
              <w:autoSpaceDE w:val="0"/>
              <w:autoSpaceDN w:val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Алгебра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5DFB2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8326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438A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CCF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26C2A78C" w14:textId="77777777" w:rsidTr="00347511">
        <w:trPr>
          <w:cantSplit/>
          <w:trHeight w:val="165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52D9E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E3EDCD" w14:textId="77777777" w:rsidR="00347511" w:rsidRDefault="00347511">
            <w:pPr>
              <w:autoSpaceDE w:val="0"/>
              <w:autoSpaceDN w:val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Геометрія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69E6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9883F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97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149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52D1898F" w14:textId="77777777" w:rsidTr="00347511">
        <w:trPr>
          <w:cantSplit/>
          <w:trHeight w:val="255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A25A2A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Природо-</w:t>
            </w:r>
          </w:p>
          <w:p w14:paraId="3369A87E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знавство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771BC31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Біологія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C82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190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176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D62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7BFE3B92" w14:textId="77777777" w:rsidTr="00347511">
        <w:trPr>
          <w:cantSplit/>
          <w:trHeight w:val="222"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970E70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11B035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Географія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1D312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B301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679A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4DD8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2791D126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4043A7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7041FF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Фізика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0B5C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6B04A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D9A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955C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5F83E26A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1179C5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7941AC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Хімія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94BC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3D31D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CEF1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BD82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1</w:t>
            </w:r>
          </w:p>
        </w:tc>
      </w:tr>
      <w:tr w:rsidR="00347511" w14:paraId="7B13032C" w14:textId="77777777" w:rsidTr="00347511">
        <w:trPr>
          <w:cantSplit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91F39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Технології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39F391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Трудове навчання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1DF1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26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644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EE9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0.5</w:t>
            </w:r>
          </w:p>
        </w:tc>
      </w:tr>
      <w:tr w:rsidR="00347511" w14:paraId="7BB1DE78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6DA9B8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14BFB3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Інформатика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0B174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C8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B5B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FF02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 1</w:t>
            </w:r>
          </w:p>
        </w:tc>
      </w:tr>
      <w:tr w:rsidR="00347511" w14:paraId="2E0F5546" w14:textId="77777777" w:rsidTr="00347511">
        <w:trPr>
          <w:cantSplit/>
          <w:trHeight w:val="379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B08D43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Здоров’я і фізична </w:t>
            </w:r>
          </w:p>
          <w:p w14:paraId="1D28444B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культура</w:t>
            </w: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D0BBF3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Основи здоров’я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C736C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8DB13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A13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51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0.5</w:t>
            </w:r>
          </w:p>
        </w:tc>
      </w:tr>
      <w:tr w:rsidR="00347511" w14:paraId="4D23613B" w14:textId="77777777" w:rsidTr="00347511">
        <w:trPr>
          <w:cantSplit/>
          <w:jc w:val="center"/>
        </w:trPr>
        <w:tc>
          <w:tcPr>
            <w:tcW w:w="4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471E32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5E2DBE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Фізична культура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0DBA1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A9366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3D9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C572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-</w:t>
            </w:r>
          </w:p>
        </w:tc>
      </w:tr>
      <w:tr w:rsidR="00347511" w14:paraId="4ABC02D1" w14:textId="77777777" w:rsidTr="00347511">
        <w:trPr>
          <w:cantSplit/>
          <w:trHeight w:val="315"/>
          <w:jc w:val="center"/>
        </w:trPr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604D3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uk-UA"/>
              </w:rPr>
              <w:t>Разом</w:t>
            </w:r>
          </w:p>
          <w:p w14:paraId="3C03FE2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en-US" w:eastAsia="uk-U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0EE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FFF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39EA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AD08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</w:t>
            </w:r>
          </w:p>
        </w:tc>
      </w:tr>
      <w:tr w:rsidR="00347511" w14:paraId="6B07C9E6" w14:textId="77777777" w:rsidTr="00347511">
        <w:trPr>
          <w:cantSplit/>
          <w:trHeight w:val="330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4EFF5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lang w:val="uk-UA"/>
              </w:rPr>
              <w:t>ІІ. Курс за вибором</w:t>
            </w:r>
          </w:p>
          <w:p w14:paraId="0336504A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E8E5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7402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0E6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F09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47511" w14:paraId="22697913" w14:textId="77777777" w:rsidTr="00347511">
        <w:trPr>
          <w:cantSplit/>
          <w:trHeight w:val="360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96E26" w14:textId="77777777" w:rsidR="00347511" w:rsidRDefault="00347511">
            <w:pPr>
              <w:autoSpaceDE w:val="0"/>
              <w:autoSpaceDN w:val="0"/>
              <w:rPr>
                <w:b/>
                <w:sz w:val="22"/>
                <w:lang w:val="en-US"/>
              </w:rPr>
            </w:pPr>
          </w:p>
          <w:p w14:paraId="4463695E" w14:textId="77777777" w:rsidR="00347511" w:rsidRDefault="00347511">
            <w:pPr>
              <w:autoSpaceDE w:val="0"/>
              <w:autoSpaceDN w:val="0"/>
              <w:rPr>
                <w:b/>
                <w:sz w:val="22"/>
                <w:lang w:val="en-US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284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 w:eastAsia="uk-UA"/>
              </w:rPr>
            </w:pPr>
            <w:r>
              <w:rPr>
                <w:b/>
                <w:sz w:val="22"/>
                <w:lang w:val="en-US" w:eastAsia="uk-UA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23D9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 w:eastAsia="uk-UA"/>
              </w:rPr>
            </w:pPr>
            <w:r>
              <w:rPr>
                <w:b/>
                <w:sz w:val="22"/>
                <w:lang w:val="en-US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A20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5DA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47511" w14:paraId="54F5FE4B" w14:textId="77777777" w:rsidTr="00347511">
        <w:trPr>
          <w:cantSplit/>
          <w:trHeight w:val="495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568F51" w14:textId="77777777" w:rsidR="00347511" w:rsidRDefault="00347511">
            <w:pPr>
              <w:autoSpaceDE w:val="0"/>
              <w:autoSpaceDN w:val="0"/>
              <w:rPr>
                <w:b/>
                <w:sz w:val="22"/>
                <w:lang w:val="en-US"/>
              </w:rPr>
            </w:pPr>
            <w:r>
              <w:rPr>
                <w:lang w:val="uk-UA"/>
              </w:rPr>
              <w:t>Історія/історія рідного краю8кл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C4DFDA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 w:eastAsia="uk-UA"/>
              </w:rPr>
            </w:pPr>
            <w:r>
              <w:rPr>
                <w:b/>
                <w:sz w:val="22"/>
                <w:lang w:val="en-US" w:eastAsia="uk-UA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CCAEB3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en-US" w:eastAsia="uk-UA"/>
              </w:rPr>
            </w:pPr>
            <w:r>
              <w:rPr>
                <w:b/>
                <w:sz w:val="22"/>
                <w:lang w:val="en-US" w:eastAsia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049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065" w14:textId="77777777" w:rsidR="00347511" w:rsidRDefault="00347511">
            <w:p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47511" w14:paraId="6E9C341F" w14:textId="77777777" w:rsidTr="00347511">
        <w:trPr>
          <w:cantSplit/>
          <w:jc w:val="center"/>
        </w:trPr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967A6" w14:textId="77777777" w:rsidR="00347511" w:rsidRDefault="00347511">
            <w:pPr>
              <w:rPr>
                <w:sz w:val="22"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 xml:space="preserve">Варіотивна складова: </w:t>
            </w:r>
            <w:r>
              <w:rPr>
                <w:sz w:val="22"/>
                <w:lang w:val="uk-UA"/>
              </w:rPr>
              <w:t>додатковий час на навчальні предмети інваріативної складової, курси за вибором, факультативи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346E" w14:textId="77777777" w:rsidR="00347511" w:rsidRDefault="003475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33CD" w14:textId="77777777" w:rsidR="00347511" w:rsidRDefault="003475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97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0BA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16</w:t>
            </w:r>
          </w:p>
        </w:tc>
      </w:tr>
      <w:tr w:rsidR="00347511" w14:paraId="659666F8" w14:textId="77777777" w:rsidTr="00347511">
        <w:trPr>
          <w:cantSplit/>
          <w:jc w:val="center"/>
        </w:trPr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88078" w14:textId="77777777" w:rsidR="00347511" w:rsidRDefault="00347511">
            <w:pPr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Гранично допустиме навчальне навантаження на учня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B57B80" w14:textId="77777777" w:rsidR="00347511" w:rsidRDefault="003475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F9360" w14:textId="77777777" w:rsidR="00347511" w:rsidRDefault="003475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945B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2FAA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33</w:t>
            </w:r>
          </w:p>
        </w:tc>
      </w:tr>
      <w:tr w:rsidR="00347511" w14:paraId="6BC41DF5" w14:textId="77777777" w:rsidTr="00347511">
        <w:trPr>
          <w:cantSplit/>
          <w:jc w:val="center"/>
        </w:trPr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92C9B" w14:textId="77777777" w:rsidR="00347511" w:rsidRDefault="00347511">
            <w:pPr>
              <w:jc w:val="both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Всього фінансується з бюджету (сумарна кількість годин інваріантної і варіативної складових)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312175" w14:textId="77777777" w:rsidR="00347511" w:rsidRDefault="00347511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DD559B" w14:textId="77777777" w:rsidR="00347511" w:rsidRDefault="00347511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D574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B2E" w14:textId="77777777" w:rsidR="00347511" w:rsidRDefault="00347511">
            <w:pPr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16</w:t>
            </w:r>
          </w:p>
        </w:tc>
      </w:tr>
    </w:tbl>
    <w:p w14:paraId="5DBE2F92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6433DFB6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351A23A2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46D5C183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Директор  :                                                       В.В.Швець</w:t>
      </w:r>
    </w:p>
    <w:p w14:paraId="116D9942" w14:textId="77777777" w:rsidR="00347511" w:rsidRDefault="00347511" w:rsidP="00347511">
      <w:pPr>
        <w:shd w:val="clear" w:color="auto" w:fill="FFFFFF"/>
        <w:jc w:val="center"/>
        <w:rPr>
          <w:i/>
          <w:sz w:val="28"/>
          <w:lang w:val="uk-UA"/>
        </w:rPr>
      </w:pPr>
    </w:p>
    <w:p w14:paraId="349D2436" w14:textId="77777777" w:rsidR="00347511" w:rsidRDefault="00347511" w:rsidP="00347511">
      <w:pPr>
        <w:rPr>
          <w:lang w:val="uk-UA"/>
        </w:rPr>
      </w:pPr>
      <w:r>
        <w:rPr>
          <w:lang w:val="uk-UA"/>
        </w:rPr>
        <w:t xml:space="preserve">       </w:t>
      </w:r>
    </w:p>
    <w:p w14:paraId="0B82FE0B" w14:textId="77777777" w:rsidR="00347511" w:rsidRDefault="00347511" w:rsidP="0034751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Додаток №2</w:t>
      </w:r>
    </w:p>
    <w:p w14:paraId="3B5897FB" w14:textId="77777777" w:rsidR="00347511" w:rsidRDefault="00347511" w:rsidP="00347511">
      <w:pPr>
        <w:rPr>
          <w:bCs/>
          <w:lang w:val="uk-UA"/>
        </w:rPr>
      </w:pPr>
      <w:r>
        <w:rPr>
          <w:lang w:val="uk-UA"/>
        </w:rPr>
        <w:t xml:space="preserve">                    </w:t>
      </w:r>
      <w:r>
        <w:rPr>
          <w:bCs/>
          <w:lang w:val="uk-UA"/>
        </w:rPr>
        <w:t xml:space="preserve">Робочий </w:t>
      </w:r>
      <w:r>
        <w:rPr>
          <w:bCs/>
        </w:rPr>
        <w:t xml:space="preserve">навчальний план </w:t>
      </w:r>
      <w:r>
        <w:rPr>
          <w:bCs/>
          <w:lang w:val="uk-UA"/>
        </w:rPr>
        <w:t>(</w:t>
      </w:r>
      <w:r>
        <w:rPr>
          <w:bCs/>
        </w:rPr>
        <w:t>з</w:t>
      </w:r>
      <w:r>
        <w:rPr>
          <w:bCs/>
          <w:lang w:val="uk-UA"/>
        </w:rPr>
        <w:t xml:space="preserve"> українською мовою навчання)</w:t>
      </w:r>
    </w:p>
    <w:p w14:paraId="50CB4390" w14:textId="77777777" w:rsidR="00347511" w:rsidRDefault="00347511" w:rsidP="00347511">
      <w:pPr>
        <w:ind w:left="-1260"/>
        <w:jc w:val="center"/>
        <w:rPr>
          <w:bCs/>
          <w:lang w:val="uk-UA"/>
        </w:rPr>
      </w:pPr>
      <w:r>
        <w:rPr>
          <w:bCs/>
          <w:lang w:val="uk-UA"/>
        </w:rPr>
        <w:t>для 5,8 класів Шершнівської СЗШ І-ІІ ст..на 2017-18 н.р.</w:t>
      </w:r>
    </w:p>
    <w:p w14:paraId="20EBBAD0" w14:textId="77777777" w:rsidR="00347511" w:rsidRDefault="00347511" w:rsidP="00347511">
      <w:pPr>
        <w:ind w:left="-1260"/>
        <w:jc w:val="center"/>
        <w:rPr>
          <w:bCs/>
          <w:lang w:val="uk-UA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3052"/>
        <w:gridCol w:w="1783"/>
        <w:gridCol w:w="1619"/>
        <w:gridCol w:w="91"/>
      </w:tblGrid>
      <w:tr w:rsidR="00347511" w14:paraId="5CCC0D05" w14:textId="77777777" w:rsidTr="00347511">
        <w:trPr>
          <w:gridAfter w:val="1"/>
          <w:wAfter w:w="91" w:type="dxa"/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CB1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0E96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>Навчальні предмети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5161" w14:textId="77777777" w:rsidR="00347511" w:rsidRDefault="0034751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Кількість годин на</w:t>
            </w:r>
          </w:p>
          <w:p w14:paraId="2ACEDB9E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тиждень у класах</w:t>
            </w:r>
          </w:p>
        </w:tc>
      </w:tr>
      <w:tr w:rsidR="00347511" w14:paraId="77F531FB" w14:textId="77777777" w:rsidTr="00347511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3BE" w14:textId="77777777" w:rsidR="00347511" w:rsidRDefault="00347511">
            <w:pPr>
              <w:rPr>
                <w:b/>
                <w:bCs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2B38" w14:textId="77777777" w:rsidR="00347511" w:rsidRDefault="00347511">
            <w:pPr>
              <w:rPr>
                <w:b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C9DA" w14:textId="77777777" w:rsidR="00347511" w:rsidRDefault="0034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871C" w14:textId="77777777" w:rsidR="00347511" w:rsidRDefault="0034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47511" w14:paraId="28EDB4AD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7148" w14:textId="77777777" w:rsidR="00347511" w:rsidRDefault="00347511">
            <w: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DD0" w14:textId="77777777" w:rsidR="00347511" w:rsidRDefault="00347511">
            <w:r>
              <w:t xml:space="preserve">Українська мова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96A" w14:textId="77777777" w:rsidR="00347511" w:rsidRDefault="00347511">
            <w:pPr>
              <w:jc w:val="center"/>
            </w:pPr>
            <w:r>
              <w:t>3,5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E415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6037708D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096B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2D08" w14:textId="77777777" w:rsidR="00347511" w:rsidRDefault="00347511">
            <w:r>
              <w:t>Українська література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99C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703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4655F88E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F7C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A52" w14:textId="77777777" w:rsidR="00347511" w:rsidRDefault="00347511">
            <w:r>
              <w:t>Іноземна мова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E033" w14:textId="77777777" w:rsidR="00347511" w:rsidRDefault="00347511">
            <w:pPr>
              <w:jc w:val="center"/>
            </w:pPr>
            <w: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826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2935ACB4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35C0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29B" w14:textId="77777777" w:rsidR="00347511" w:rsidRDefault="00347511">
            <w:r>
              <w:rPr>
                <w:lang w:val="uk-UA"/>
              </w:rPr>
              <w:t>Зарубіжна</w:t>
            </w:r>
            <w:r>
              <w:t xml:space="preserve"> література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D7E4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8AB" w14:textId="77777777" w:rsidR="00347511" w:rsidRDefault="00347511">
            <w:pPr>
              <w:jc w:val="center"/>
              <w:rPr>
                <w:lang w:val="uk-UA"/>
              </w:rPr>
            </w:pPr>
          </w:p>
          <w:p w14:paraId="17F83C80" w14:textId="77777777" w:rsidR="00347511" w:rsidRDefault="00347511">
            <w:pPr>
              <w:ind w:left="108"/>
              <w:jc w:val="center"/>
            </w:pPr>
            <w:r>
              <w:lastRenderedPageBreak/>
              <w:t>2</w:t>
            </w:r>
          </w:p>
        </w:tc>
      </w:tr>
      <w:tr w:rsidR="00347511" w14:paraId="5AF32C30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3B2" w14:textId="77777777" w:rsidR="00347511" w:rsidRDefault="00347511">
            <w:r>
              <w:lastRenderedPageBreak/>
              <w:t>Суспільство –знавство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B006" w14:textId="77777777" w:rsidR="00347511" w:rsidRDefault="00347511">
            <w:r>
              <w:t>Історія України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E08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A087" w14:textId="77777777" w:rsidR="00347511" w:rsidRDefault="00347511">
            <w:pPr>
              <w:jc w:val="center"/>
            </w:pPr>
            <w:r>
              <w:t>1,5</w:t>
            </w:r>
          </w:p>
        </w:tc>
      </w:tr>
      <w:tr w:rsidR="00347511" w14:paraId="309F9116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22C7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101" w14:textId="77777777" w:rsidR="00347511" w:rsidRDefault="00347511">
            <w:r>
              <w:t>Всесвітня історія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7C7E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D266" w14:textId="77777777" w:rsidR="00347511" w:rsidRDefault="00347511">
            <w:pPr>
              <w:jc w:val="center"/>
            </w:pPr>
            <w:r>
              <w:t>1</w:t>
            </w:r>
          </w:p>
        </w:tc>
      </w:tr>
      <w:tr w:rsidR="00347511" w14:paraId="20538F36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C08C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69A" w14:textId="77777777" w:rsidR="00347511" w:rsidRDefault="00347511">
            <w:r>
              <w:t xml:space="preserve">Основи правознавства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69F0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101B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4C28F4AE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D552" w14:textId="77777777" w:rsidR="00347511" w:rsidRDefault="00347511">
            <w: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84D" w14:textId="77777777" w:rsidR="00347511" w:rsidRDefault="00347511">
            <w:r>
              <w:t>Музичне 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FD3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D0EE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47511" w14:paraId="7F943004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9639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DF79" w14:textId="77777777" w:rsidR="00347511" w:rsidRDefault="00347511">
            <w:r>
              <w:t>Образотворче 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BD5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D348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3E1B9B0F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8DD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999" w14:textId="77777777" w:rsidR="00347511" w:rsidRDefault="00347511">
            <w:r>
              <w:t>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166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F8B2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47511" w14:paraId="1FA8287A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27C" w14:textId="77777777" w:rsidR="00347511" w:rsidRDefault="00347511">
            <w: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3630" w14:textId="77777777" w:rsidR="00347511" w:rsidRDefault="00347511">
            <w:r>
              <w:t>Математика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2CB" w14:textId="77777777" w:rsidR="00347511" w:rsidRDefault="00347511">
            <w:pPr>
              <w:jc w:val="center"/>
            </w:pPr>
            <w: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A30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4BF622A5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F86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8AEE" w14:textId="77777777" w:rsidR="00347511" w:rsidRDefault="00347511">
            <w:r>
              <w:t>Алгебра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AF98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19AE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1E78C615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E64A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7043" w14:textId="77777777" w:rsidR="00347511" w:rsidRDefault="00347511">
            <w:r>
              <w:t>Геометрія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89D7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C3A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6F2C4FCA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D485" w14:textId="77777777" w:rsidR="00347511" w:rsidRDefault="00347511">
            <w:r>
              <w:t>Природо-знавство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B155" w14:textId="77777777" w:rsidR="00347511" w:rsidRDefault="00347511">
            <w:r>
              <w:t>Природознавство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81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B6B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4FE58CE6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568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558" w14:textId="77777777" w:rsidR="00347511" w:rsidRDefault="00347511">
            <w:r>
              <w:t>Біологія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7483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7C84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043C3204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2F31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4A43" w14:textId="77777777" w:rsidR="00347511" w:rsidRDefault="00347511">
            <w:r>
              <w:t>Географія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AF8C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B71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</w:p>
        </w:tc>
      </w:tr>
      <w:tr w:rsidR="00347511" w14:paraId="3A49A267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D44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AD0" w14:textId="77777777" w:rsidR="00347511" w:rsidRDefault="00347511">
            <w:r>
              <w:t>Фізика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7D9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418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4668AD8F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2069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3191" w14:textId="77777777" w:rsidR="00347511" w:rsidRDefault="00347511">
            <w:r>
              <w:t>Хімія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DD9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42F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2A1C61EA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2AA" w14:textId="77777777" w:rsidR="00347511" w:rsidRDefault="00347511">
            <w: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3D3" w14:textId="77777777" w:rsidR="00347511" w:rsidRDefault="00347511">
            <w:r>
              <w:t>Трудове навчання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C4BD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849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47511" w14:paraId="6DB241EA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108C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89B9" w14:textId="77777777" w:rsidR="00347511" w:rsidRDefault="00347511">
            <w:r>
              <w:t>Інформатика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6741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BE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47511" w14:paraId="79362491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A0B9" w14:textId="77777777" w:rsidR="00347511" w:rsidRDefault="00347511">
            <w: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6A4" w14:textId="77777777" w:rsidR="00347511" w:rsidRDefault="00347511">
            <w:r>
              <w:t>Основи здоров’я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9ED4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80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47511" w14:paraId="14A530CA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BCB6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4EE3" w14:textId="77777777" w:rsidR="00347511" w:rsidRDefault="00347511">
            <w:r>
              <w:t>Фізична культура**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19DA" w14:textId="77777777" w:rsidR="00347511" w:rsidRDefault="00347511">
            <w:pPr>
              <w:jc w:val="center"/>
            </w:pPr>
            <w: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B3AA" w14:textId="77777777" w:rsidR="00347511" w:rsidRDefault="00347511">
            <w:pPr>
              <w:jc w:val="center"/>
            </w:pPr>
            <w:r>
              <w:t>3</w:t>
            </w:r>
          </w:p>
        </w:tc>
      </w:tr>
      <w:tr w:rsidR="00347511" w14:paraId="07D164B6" w14:textId="77777777" w:rsidTr="00347511">
        <w:trPr>
          <w:trHeight w:val="37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796C" w14:textId="77777777" w:rsidR="00347511" w:rsidRDefault="00347511">
            <w:r>
              <w:t>Разом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03" w14:textId="77777777" w:rsidR="00347511" w:rsidRDefault="00347511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773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>
              <w:rPr>
                <w:lang w:val="uk-UA"/>
              </w:rPr>
              <w:t>.5</w:t>
            </w:r>
          </w:p>
        </w:tc>
      </w:tr>
      <w:tr w:rsidR="00347511" w14:paraId="5A2DF375" w14:textId="77777777" w:rsidTr="00347511">
        <w:trPr>
          <w:trHeight w:val="69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5ADC" w14:textId="77777777" w:rsidR="00347511" w:rsidRDefault="00347511">
            <w:r>
              <w:rPr>
                <w:b/>
                <w:i/>
                <w:lang w:val="uk-UA"/>
              </w:rPr>
              <w:t xml:space="preserve">Варіотивна складова: </w:t>
            </w:r>
            <w:r>
              <w:rPr>
                <w:lang w:val="uk-UA"/>
              </w:rPr>
              <w:t>додатковий час на навчальні предмети інваріативної складової, курси за вибором, факультативи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B00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E7DD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47511" w14:paraId="13E16400" w14:textId="77777777" w:rsidTr="00347511">
        <w:trPr>
          <w:trHeight w:val="84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B81B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І.Додаткові години на вивчення предметів інваріативної складової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D2B" w14:textId="77777777" w:rsidR="00347511" w:rsidRDefault="00347511">
            <w:pPr>
              <w:jc w:val="center"/>
              <w:rPr>
                <w:lang w:val="uk-UA"/>
              </w:rPr>
            </w:pPr>
          </w:p>
          <w:p w14:paraId="74DFF76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244" w14:textId="77777777" w:rsidR="00347511" w:rsidRDefault="00347511">
            <w:pPr>
              <w:jc w:val="center"/>
              <w:rPr>
                <w:lang w:val="uk-UA"/>
              </w:rPr>
            </w:pPr>
          </w:p>
          <w:p w14:paraId="3377BED9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-</w:t>
            </w:r>
          </w:p>
        </w:tc>
      </w:tr>
      <w:tr w:rsidR="00347511" w14:paraId="5AB120DF" w14:textId="77777777" w:rsidTr="00347511">
        <w:trPr>
          <w:trHeight w:val="88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D52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Усього: інваріативна складова та додаткові години на вивчення предметів інваріативної складової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DAE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C123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</w:tr>
      <w:tr w:rsidR="00347511" w14:paraId="1AE4F7CA" w14:textId="77777777" w:rsidTr="00347511">
        <w:trPr>
          <w:trHeight w:val="36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FDF3" w14:textId="77777777" w:rsidR="00347511" w:rsidRDefault="0034751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ІІ. Курс за вибором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58B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BF69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47511" w14:paraId="08E38288" w14:textId="77777777" w:rsidTr="00347511">
        <w:trPr>
          <w:trHeight w:val="34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AF49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87B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F548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47511" w14:paraId="67C41599" w14:textId="77777777" w:rsidTr="00347511">
        <w:trPr>
          <w:trHeight w:val="33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7CD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Історія/історія рідного краю8кл/</w:t>
            </w:r>
          </w:p>
          <w:p w14:paraId="501C1662" w14:textId="77777777" w:rsidR="00347511" w:rsidRDefault="00347511">
            <w:pPr>
              <w:jc w:val="both"/>
              <w:rPr>
                <w:lang w:val="en-US"/>
              </w:rPr>
            </w:pPr>
          </w:p>
          <w:p w14:paraId="60938F4E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E25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  <w:p w14:paraId="11D8C01F" w14:textId="77777777" w:rsidR="00347511" w:rsidRDefault="00347511">
            <w:pPr>
              <w:jc w:val="center"/>
              <w:rPr>
                <w:lang w:val="uk-UA"/>
              </w:rPr>
            </w:pPr>
          </w:p>
          <w:p w14:paraId="434F0E19" w14:textId="77777777" w:rsidR="00347511" w:rsidRDefault="00347511">
            <w:pPr>
              <w:rPr>
                <w:lang w:val="uk-U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EB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0F26C5CC" w14:textId="77777777" w:rsidR="00347511" w:rsidRDefault="00347511">
            <w:pPr>
              <w:jc w:val="center"/>
              <w:rPr>
                <w:lang w:val="uk-UA"/>
              </w:rPr>
            </w:pPr>
          </w:p>
          <w:p w14:paraId="5D7EE27F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47511" w14:paraId="78D653FE" w14:textId="77777777" w:rsidTr="00347511">
        <w:trPr>
          <w:trHeight w:val="88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B43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>Усього:інваріативна складова, додаткові години на вивчення предметів інваріативної складової та курси за вибором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6CC5" w14:textId="77777777" w:rsidR="00347511" w:rsidRDefault="00347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9CD4" w14:textId="77777777" w:rsidR="00347511" w:rsidRDefault="00347511">
            <w:pPr>
              <w:jc w:val="center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4.5</w:t>
            </w:r>
          </w:p>
        </w:tc>
      </w:tr>
      <w:tr w:rsidR="00347511" w14:paraId="78EC2B81" w14:textId="77777777" w:rsidTr="00347511">
        <w:trPr>
          <w:trHeight w:val="34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3574" w14:textId="77777777" w:rsidR="00347511" w:rsidRDefault="00347511">
            <w:pPr>
              <w:rPr>
                <w:lang w:val="uk-UA"/>
              </w:rPr>
            </w:pPr>
            <w:r>
              <w:rPr>
                <w:b/>
                <w:lang w:val="uk-UA"/>
              </w:rPr>
              <w:t>ІІІ. Факультативи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87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029E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47511" w14:paraId="6361237D" w14:textId="77777777" w:rsidTr="00347511">
        <w:trPr>
          <w:trHeight w:val="36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F857" w14:textId="77777777" w:rsidR="00347511" w:rsidRDefault="0034751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DA7A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EFE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347511" w14:paraId="29F63C5D" w14:textId="77777777" w:rsidTr="003475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5B9D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A6A" w14:textId="77777777" w:rsidR="00347511" w:rsidRDefault="00347511">
            <w:pPr>
              <w:jc w:val="center"/>
              <w:rPr>
                <w:lang w:val="uk-UA"/>
              </w:rPr>
            </w:pPr>
          </w:p>
          <w:p w14:paraId="093176B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F26B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</w:p>
          <w:p w14:paraId="3197DC96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34,5</w:t>
            </w:r>
          </w:p>
        </w:tc>
      </w:tr>
    </w:tbl>
    <w:p w14:paraId="66767567" w14:textId="77777777" w:rsidR="00347511" w:rsidRDefault="00347511" w:rsidP="0034751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6982E468" w14:textId="77777777" w:rsidR="00347511" w:rsidRDefault="00347511" w:rsidP="00347511">
      <w:pPr>
        <w:rPr>
          <w:lang w:val="uk-UA"/>
        </w:rPr>
      </w:pPr>
      <w:r>
        <w:rPr>
          <w:lang w:val="uk-UA"/>
        </w:rPr>
        <w:t>Директор школи:                                                                              В.В. Швець</w:t>
      </w:r>
    </w:p>
    <w:p w14:paraId="5D814A83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44147089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F2E15A7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0601985D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063EE275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35825E99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6573E0FB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298AEF60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20E08D2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7F753D0C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4FB3F09E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4522AF98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5EB73E06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36D343EC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61E1831C" w14:textId="77777777" w:rsidR="00347511" w:rsidRDefault="00347511" w:rsidP="00347511">
      <w:pPr>
        <w:ind w:firstLine="680"/>
        <w:jc w:val="center"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                                                                                                                     Додаток 2</w:t>
      </w:r>
    </w:p>
    <w:p w14:paraId="236FA2DD" w14:textId="77777777" w:rsidR="00347511" w:rsidRDefault="00347511" w:rsidP="00347511">
      <w:pPr>
        <w:ind w:firstLine="680"/>
        <w:jc w:val="center"/>
        <w:rPr>
          <w:color w:val="FF0000"/>
        </w:rPr>
      </w:pPr>
      <w:r>
        <w:rPr>
          <w:color w:val="FF0000"/>
        </w:rPr>
        <w:t xml:space="preserve">Робочий навчальний план (з українською мовою навчання)  </w:t>
      </w:r>
    </w:p>
    <w:p w14:paraId="0CC7BC06" w14:textId="77777777" w:rsidR="00347511" w:rsidRDefault="00347511" w:rsidP="00347511">
      <w:pPr>
        <w:ind w:firstLine="680"/>
        <w:jc w:val="center"/>
        <w:rPr>
          <w:color w:val="FF0000"/>
        </w:rPr>
      </w:pPr>
      <w:r>
        <w:rPr>
          <w:color w:val="FF0000"/>
        </w:rPr>
        <w:t>для 5</w:t>
      </w:r>
      <w:r>
        <w:rPr>
          <w:color w:val="FF0000"/>
          <w:lang w:val="uk-UA"/>
        </w:rPr>
        <w:t>,8</w:t>
      </w:r>
      <w:r>
        <w:rPr>
          <w:color w:val="FF0000"/>
        </w:rPr>
        <w:t xml:space="preserve"> класів </w:t>
      </w:r>
      <w:r>
        <w:rPr>
          <w:color w:val="FF0000"/>
          <w:lang w:val="uk-UA"/>
        </w:rPr>
        <w:t xml:space="preserve">Шершнівської </w:t>
      </w:r>
      <w:r>
        <w:rPr>
          <w:color w:val="FF0000"/>
        </w:rPr>
        <w:t xml:space="preserve"> середньої загальноосвітньої школи І-ІІ ступенів  на 201</w:t>
      </w:r>
      <w:r>
        <w:rPr>
          <w:color w:val="FF0000"/>
          <w:lang w:val="uk-UA"/>
        </w:rPr>
        <w:t>7</w:t>
      </w:r>
      <w:r>
        <w:rPr>
          <w:color w:val="FF0000"/>
        </w:rPr>
        <w:t>-201</w:t>
      </w:r>
      <w:r>
        <w:rPr>
          <w:color w:val="FF0000"/>
          <w:lang w:val="uk-UA"/>
        </w:rPr>
        <w:t>8</w:t>
      </w:r>
      <w:r>
        <w:rPr>
          <w:color w:val="FF0000"/>
        </w:rPr>
        <w:t xml:space="preserve"> навчальний рік</w:t>
      </w:r>
      <w:r>
        <w:rPr>
          <w:b/>
          <w:color w:val="FF0000"/>
        </w:rPr>
        <w:t xml:space="preserve">    </w:t>
      </w:r>
      <w:r>
        <w:rPr>
          <w:color w:val="FF0000"/>
        </w:rPr>
        <w:t xml:space="preserve">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3600"/>
        <w:gridCol w:w="1260"/>
        <w:gridCol w:w="1080"/>
        <w:gridCol w:w="1018"/>
      </w:tblGrid>
      <w:tr w:rsidR="00347511" w14:paraId="25A98CF9" w14:textId="77777777" w:rsidTr="00347511">
        <w:trPr>
          <w:trHeight w:val="33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D72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Освітні галузі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2241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Навчальні предмети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A69" w14:textId="77777777" w:rsidR="00347511" w:rsidRDefault="0034751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Кількість годин на тиждень у класах</w:t>
            </w:r>
          </w:p>
        </w:tc>
      </w:tr>
      <w:tr w:rsidR="00347511" w14:paraId="4479E9A1" w14:textId="77777777" w:rsidTr="00347511">
        <w:trPr>
          <w:trHeight w:val="300"/>
        </w:trPr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E33A" w14:textId="77777777" w:rsidR="00347511" w:rsidRDefault="00347511">
            <w:pPr>
              <w:rPr>
                <w:color w:val="FF000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FCF" w14:textId="77777777" w:rsidR="00347511" w:rsidRDefault="00347511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05DE" w14:textId="77777777" w:rsidR="00347511" w:rsidRDefault="003475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DBEE" w14:textId="77777777" w:rsidR="00347511" w:rsidRDefault="003475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21D6" w14:textId="77777777" w:rsidR="00347511" w:rsidRDefault="003475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347511" w14:paraId="353F50F6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ABF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Мови і літератури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55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15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EA8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5BA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2,5</w:t>
            </w:r>
          </w:p>
        </w:tc>
      </w:tr>
      <w:tr w:rsidR="00347511" w14:paraId="00B0C51D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18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34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8C1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FD0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25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072D2931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9FDC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88D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CE9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8A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793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0723674C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EED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07EB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Зарубіжна література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C3B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714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D6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475B7520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CA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Суспільствознавство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A56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Історія України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40C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027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5B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71FC4EDD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454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3CF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Всесвітня історія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11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E97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3A1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6C9035CC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568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Мистецтво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E4E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Музичне мистецтво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7B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2B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EA3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7D624758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B4D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8A5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D4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398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5B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4889E9A1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039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A3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720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040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9B2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4DDD7490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A3D2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A36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B6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42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C3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2,5</w:t>
            </w:r>
          </w:p>
        </w:tc>
      </w:tr>
      <w:tr w:rsidR="00347511" w14:paraId="29217E7B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8F74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87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Геометрія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346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471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084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</w:tr>
      <w:tr w:rsidR="00347511" w14:paraId="4EDCF891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F87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Природознавство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26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Природознавство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63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89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D9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09159B72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A5E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2102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Біологія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E2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85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39F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681BE052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13B2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EB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Географія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790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47B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F2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3ED3298A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4D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AB6B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Фізика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E62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46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0B0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68984B97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567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04E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Хімія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A2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7A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124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</w:tr>
      <w:tr w:rsidR="00347511" w14:paraId="1B5AB8F9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CE6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Технології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0FA4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Трудове навчання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ED7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40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B8D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6FD06813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F54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5C9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Інформатика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7D9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AC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8D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469D89CD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50B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8F75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Основи здоров’я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216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DC4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0B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0B58FE18" w14:textId="77777777" w:rsidTr="00347511"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60E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592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Фізична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CB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8A1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763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347511" w14:paraId="55F36B4E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A2D3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Разом інваріантна складова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D1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23,5+3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13D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25,5+3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B3A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27+3</w:t>
            </w:r>
          </w:p>
        </w:tc>
      </w:tr>
      <w:tr w:rsidR="00347511" w14:paraId="24D74D1D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7490" w14:textId="77777777" w:rsidR="00347511" w:rsidRDefault="00347511">
            <w:pPr>
              <w:rPr>
                <w:color w:val="FF0000"/>
              </w:rPr>
            </w:pPr>
            <w:r>
              <w:rPr>
                <w:b/>
                <w:color w:val="FF0000"/>
              </w:rPr>
              <w:t>Варіантна складова: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додатковий час на навчальні предмети інваріантної складової, курси за вибором, факультативи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15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3,5</w:t>
            </w:r>
          </w:p>
          <w:p w14:paraId="36D739B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00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4,5</w:t>
            </w:r>
          </w:p>
          <w:p w14:paraId="0E0FFB4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9E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3,5</w:t>
            </w:r>
          </w:p>
          <w:p w14:paraId="337183B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47511" w14:paraId="64CF6C38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381" w14:textId="77777777" w:rsidR="00347511" w:rsidRDefault="00347511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І. Додаткові години на вивчення предметів інваріантної складової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012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CC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0F0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35DB518F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7BE9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C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B24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8B2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6D46F34C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984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Українська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2A2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114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89B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19E6F5D5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8A24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Англійська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7B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C1B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32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5301E2C2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BBBA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Усього: інваріантна складова та додаткові години на вивчення предметів інваріантної складової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61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25,5+3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9E2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26,5+3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FE4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28+3</w:t>
            </w:r>
          </w:p>
        </w:tc>
      </w:tr>
      <w:tr w:rsidR="00347511" w14:paraId="19918B77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FFF3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ІІ. Курси за вибором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CE1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6C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01F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</w:tr>
      <w:tr w:rsidR="00347511" w14:paraId="60729DD1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2F1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Російська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A90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469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C88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70265F5D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78A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Міфологія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01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FCB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AE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4932562C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6A00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Історія рідного краю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52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DB8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F41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</w:tr>
      <w:tr w:rsidR="00347511" w14:paraId="28A1BEF6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FD3" w14:textId="77777777" w:rsidR="00347511" w:rsidRDefault="00347511">
            <w:pPr>
              <w:rPr>
                <w:color w:val="FF0000"/>
              </w:rPr>
            </w:pPr>
            <w:r>
              <w:rPr>
                <w:b/>
                <w:color w:val="FF0000"/>
              </w:rPr>
              <w:t>Усього: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інваріантна складова, додаткові години на вивчення предметів інваріантної складової та курси за вибором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35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26,5+3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08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29,5+3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2B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29,5+3</w:t>
            </w:r>
          </w:p>
        </w:tc>
      </w:tr>
      <w:tr w:rsidR="00347511" w14:paraId="0CCA76B5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AF58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ІІІ. Факультативи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A3D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6B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601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26104B7A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B161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Історія України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5D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6F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A3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78A01F88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C54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Зарубіжна література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78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1D7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111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156674BE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5BC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Гранично допустиме навчальне навантаження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48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B7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D9A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</w:t>
            </w:r>
          </w:p>
        </w:tc>
      </w:tr>
      <w:tr w:rsidR="00347511" w14:paraId="541CDDAE" w14:textId="77777777" w:rsidTr="00347511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578C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Всього (без урахування поділу класів на групи)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40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27+3</w:t>
            </w:r>
          </w:p>
          <w:p w14:paraId="51FE231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12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30+3</w:t>
            </w:r>
          </w:p>
          <w:p w14:paraId="01F19BE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CB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30,5+3</w:t>
            </w:r>
          </w:p>
          <w:p w14:paraId="7652734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72713E4A" w14:textId="77777777" w:rsidR="00347511" w:rsidRDefault="00347511" w:rsidP="00347511">
      <w:pPr>
        <w:ind w:left="-360" w:right="-185"/>
        <w:rPr>
          <w:color w:val="FF0000"/>
        </w:rPr>
      </w:pPr>
      <w:r>
        <w:rPr>
          <w:color w:val="FF0000"/>
        </w:rPr>
        <w:t xml:space="preserve"> </w:t>
      </w:r>
    </w:p>
    <w:p w14:paraId="7D6F942A" w14:textId="77777777" w:rsidR="00347511" w:rsidRDefault="00347511" w:rsidP="00347511">
      <w:pPr>
        <w:ind w:left="-360" w:right="-18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</w:rPr>
        <w:t xml:space="preserve">Директор школи                                </w:t>
      </w:r>
      <w:r>
        <w:rPr>
          <w:color w:val="FF0000"/>
          <w:sz w:val="28"/>
          <w:szCs w:val="28"/>
          <w:lang w:val="uk-UA"/>
        </w:rPr>
        <w:t xml:space="preserve">         </w:t>
      </w:r>
      <w:r>
        <w:rPr>
          <w:color w:val="FF0000"/>
          <w:sz w:val="28"/>
          <w:szCs w:val="28"/>
        </w:rPr>
        <w:t xml:space="preserve">                                                  </w:t>
      </w:r>
      <w:r>
        <w:rPr>
          <w:color w:val="FF0000"/>
          <w:sz w:val="28"/>
          <w:szCs w:val="28"/>
          <w:lang w:val="uk-UA"/>
        </w:rPr>
        <w:t>В.В.Швець</w:t>
      </w:r>
    </w:p>
    <w:p w14:paraId="3C94160E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181EE83C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</w:p>
    <w:p w14:paraId="74C014C5" w14:textId="77777777" w:rsidR="00347511" w:rsidRDefault="00347511" w:rsidP="00347511">
      <w:pPr>
        <w:shd w:val="clear" w:color="auto" w:fill="FFFFFF"/>
        <w:jc w:val="right"/>
        <w:rPr>
          <w:i/>
          <w:lang w:val="uk-UA"/>
        </w:rPr>
      </w:pPr>
      <w:r>
        <w:rPr>
          <w:i/>
          <w:lang w:val="uk-UA"/>
        </w:rPr>
        <w:t xml:space="preserve">Додаток №3 </w:t>
      </w:r>
    </w:p>
    <w:p w14:paraId="07E9B4A5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pacing w:val="-8"/>
          <w:sz w:val="28"/>
          <w:lang w:val="uk-UA"/>
        </w:rPr>
        <w:t>РОБОЧИЙ НАВЧАЛЬНИЙ ПЛАН</w:t>
      </w:r>
    </w:p>
    <w:p w14:paraId="2BC3C0C9" w14:textId="77777777" w:rsidR="00347511" w:rsidRDefault="00347511" w:rsidP="00347511">
      <w:pPr>
        <w:shd w:val="clear" w:color="auto" w:fill="FFFFFF"/>
        <w:ind w:right="490"/>
        <w:jc w:val="center"/>
        <w:rPr>
          <w:sz w:val="20"/>
          <w:lang w:val="uk-UA"/>
        </w:rPr>
      </w:pPr>
      <w:r>
        <w:rPr>
          <w:spacing w:val="-5"/>
          <w:sz w:val="20"/>
          <w:lang w:val="uk-UA"/>
        </w:rPr>
        <w:t>8 - 9- х класів</w:t>
      </w:r>
    </w:p>
    <w:p w14:paraId="0FC7A442" w14:textId="77777777" w:rsidR="00347511" w:rsidRDefault="00347511" w:rsidP="00347511">
      <w:pPr>
        <w:shd w:val="clear" w:color="auto" w:fill="FFFFFF"/>
        <w:ind w:right="480"/>
        <w:jc w:val="center"/>
        <w:rPr>
          <w:spacing w:val="-5"/>
          <w:sz w:val="20"/>
          <w:lang w:val="uk-UA"/>
        </w:rPr>
      </w:pPr>
      <w:r>
        <w:rPr>
          <w:spacing w:val="-5"/>
          <w:sz w:val="20"/>
          <w:lang w:val="uk-UA"/>
        </w:rPr>
        <w:t>(з українською мовою навчання з вивченням російської мови)</w:t>
      </w:r>
    </w:p>
    <w:p w14:paraId="78F52528" w14:textId="77777777" w:rsidR="00347511" w:rsidRDefault="00347511" w:rsidP="00347511">
      <w:pPr>
        <w:shd w:val="clear" w:color="auto" w:fill="FFFFFF"/>
        <w:ind w:right="480"/>
        <w:jc w:val="center"/>
        <w:rPr>
          <w:spacing w:val="-5"/>
          <w:sz w:val="28"/>
          <w:lang w:val="uk-UA"/>
        </w:rPr>
      </w:pPr>
      <w:r>
        <w:rPr>
          <w:spacing w:val="-5"/>
          <w:sz w:val="20"/>
          <w:lang w:val="uk-UA"/>
        </w:rPr>
        <w:t>за індивідуальною формою навчання</w:t>
      </w:r>
    </w:p>
    <w:tbl>
      <w:tblPr>
        <w:tblW w:w="10395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4928"/>
        <w:gridCol w:w="1866"/>
        <w:gridCol w:w="1504"/>
      </w:tblGrid>
      <w:tr w:rsidR="00347511" w14:paraId="1467758E" w14:textId="77777777" w:rsidTr="00347511">
        <w:trPr>
          <w:cantSplit/>
          <w:trHeight w:val="255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9F5DA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 xml:space="preserve"> Освітні галузі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D99049" w14:textId="77777777" w:rsidR="00347511" w:rsidRDefault="00347511">
            <w:pPr>
              <w:jc w:val="center"/>
              <w:rPr>
                <w:b/>
                <w:sz w:val="22"/>
                <w:lang w:val="uk-UA" w:eastAsia="uk-UA"/>
              </w:rPr>
            </w:pPr>
          </w:p>
          <w:p w14:paraId="688123A6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>Навчальні предмети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7D0F" w14:textId="77777777" w:rsidR="00347511" w:rsidRDefault="0034751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Кількість годин на тиждень</w:t>
            </w:r>
          </w:p>
        </w:tc>
      </w:tr>
      <w:tr w:rsidR="00347511" w14:paraId="09417D6C" w14:textId="77777777" w:rsidTr="00347511">
        <w:trPr>
          <w:cantSplit/>
          <w:trHeight w:val="362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15788A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E2990" w14:textId="77777777" w:rsidR="00347511" w:rsidRDefault="00347511">
            <w:pPr>
              <w:rPr>
                <w:b/>
                <w:sz w:val="22"/>
                <w:lang w:val="uk-UA" w:eastAsia="uk-UA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D5493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>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26E61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9</w:t>
            </w:r>
          </w:p>
        </w:tc>
      </w:tr>
      <w:tr w:rsidR="00347511" w14:paraId="397C43C1" w14:textId="77777777" w:rsidTr="00347511">
        <w:trPr>
          <w:cantSplit/>
          <w:trHeight w:val="105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54737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Мови і </w:t>
            </w:r>
          </w:p>
          <w:p w14:paraId="1E39DE8D" w14:textId="77777777" w:rsidR="00347511" w:rsidRDefault="0034751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літератури</w:t>
            </w:r>
          </w:p>
          <w:p w14:paraId="2D1B8B5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BD19FE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Українська мова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9ADE2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9061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33364183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4005F2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311605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267018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1DF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2C33A629" w14:textId="77777777" w:rsidTr="00347511">
        <w:trPr>
          <w:cantSplit/>
          <w:trHeight w:val="280"/>
        </w:trPr>
        <w:tc>
          <w:tcPr>
            <w:tcW w:w="702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7C06E5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2163E6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Російська мова 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0226D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8564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668E6AE1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7A32BC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F926D8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Українська література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54106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E510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1D6DFFED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A7324D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41716A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Світова література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A8C740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0BC2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71382AC0" w14:textId="77777777" w:rsidTr="00347511">
        <w:trPr>
          <w:cantSplit/>
          <w:trHeight w:val="257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FFFAF2" w14:textId="77777777" w:rsidR="00347511" w:rsidRDefault="00347511">
            <w:pPr>
              <w:ind w:right="-108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Суспільство-</w:t>
            </w:r>
          </w:p>
          <w:p w14:paraId="3A4AD33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знавство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95620E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Історія України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DFB010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551E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2AFA9019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CCF333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9AB149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Всесвітня історія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901B7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B0EFB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1F55A2BA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76CB8C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6BAA1B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Правознавство (практичний </w:t>
            </w:r>
            <w:r>
              <w:rPr>
                <w:sz w:val="22"/>
              </w:rPr>
              <w:t>к</w:t>
            </w:r>
            <w:r>
              <w:rPr>
                <w:sz w:val="22"/>
                <w:lang w:val="uk-UA"/>
              </w:rPr>
              <w:t>урс)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698507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58BA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77008D39" w14:textId="77777777" w:rsidTr="00347511">
        <w:trPr>
          <w:cantSplit/>
          <w:trHeight w:val="241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0742A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Естетична </w:t>
            </w:r>
          </w:p>
          <w:p w14:paraId="30854ABF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культура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9152EA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Музичне мистецтво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6801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D158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</w:tr>
      <w:tr w:rsidR="00347511" w14:paraId="0D96DA63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36BD17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00FF16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Образотворче мистецтво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46BFD6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A749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</w:tr>
      <w:tr w:rsidR="00347511" w14:paraId="46D98412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44B73E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36B6F7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Алгебра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15FBDE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C6132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</w:tr>
      <w:tr w:rsidR="00347511" w14:paraId="5BA451D1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AC7644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41CC5E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Геометрія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4A1EC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C3A45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7EBE482A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E39638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06AD46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Біологія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32227C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1B08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692F244A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E36FA3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EAE23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Географія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B3A18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0B29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75EA4BF4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900CE3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4B50C8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Фізика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66ED37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70150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31A84249" w14:textId="77777777" w:rsidTr="00347511">
        <w:trPr>
          <w:cantSplit/>
          <w:trHeight w:val="6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70B88B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646B5C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Хімія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779179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49BC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69228E10" w14:textId="77777777" w:rsidTr="00347511">
        <w:trPr>
          <w:cantSplit/>
          <w:trHeight w:val="257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03B81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Технології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B971F0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Трудове навчання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54F78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7D85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</w:tr>
      <w:tr w:rsidR="00347511" w14:paraId="14D0F6FE" w14:textId="77777777" w:rsidTr="00347511">
        <w:trPr>
          <w:cantSplit/>
          <w:trHeight w:val="145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B0F891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3CBD13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Інформатика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2E590B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ADE5B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</w:tr>
      <w:tr w:rsidR="00347511" w14:paraId="4C987632" w14:textId="77777777" w:rsidTr="00347511">
        <w:trPr>
          <w:cantSplit/>
          <w:trHeight w:val="377"/>
        </w:trPr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02F03" w14:textId="77777777" w:rsidR="00347511" w:rsidRDefault="00347511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 xml:space="preserve">Здоров’я і фізична </w:t>
            </w:r>
          </w:p>
          <w:p w14:paraId="2F385D88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культура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690346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Основи здоров’я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AF583D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904C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</w:tr>
      <w:tr w:rsidR="00347511" w14:paraId="49DAECAC" w14:textId="77777777" w:rsidTr="00347511">
        <w:trPr>
          <w:cantSplit/>
          <w:trHeight w:val="377"/>
        </w:trPr>
        <w:tc>
          <w:tcPr>
            <w:tcW w:w="70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FB2F56" w14:textId="77777777" w:rsidR="00347511" w:rsidRDefault="00347511">
            <w:pPr>
              <w:rPr>
                <w:sz w:val="22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53C18C" w14:textId="77777777" w:rsidR="00347511" w:rsidRDefault="00347511">
            <w:pPr>
              <w:autoSpaceDE w:val="0"/>
              <w:autoSpaceDN w:val="0"/>
              <w:rPr>
                <w:sz w:val="22"/>
                <w:lang w:val="uk-UA" w:eastAsia="uk-UA"/>
              </w:rPr>
            </w:pPr>
            <w:r>
              <w:rPr>
                <w:sz w:val="22"/>
                <w:lang w:val="uk-UA"/>
              </w:rPr>
              <w:t>Фізична культура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4E064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12F93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-</w:t>
            </w:r>
          </w:p>
        </w:tc>
      </w:tr>
      <w:tr w:rsidR="00347511" w14:paraId="5DA5AF0C" w14:textId="77777777" w:rsidTr="00347511">
        <w:trPr>
          <w:cantSplit/>
          <w:trHeight w:val="257"/>
        </w:trPr>
        <w:tc>
          <w:tcPr>
            <w:tcW w:w="7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B66D41" w14:textId="77777777" w:rsidR="00347511" w:rsidRDefault="00347511">
            <w:pPr>
              <w:autoSpaceDE w:val="0"/>
              <w:autoSpaceDN w:val="0"/>
              <w:jc w:val="center"/>
              <w:rPr>
                <w:sz w:val="22"/>
                <w:lang w:val="uk-UA" w:eastAsia="uk-UA"/>
              </w:rPr>
            </w:pPr>
            <w:r>
              <w:rPr>
                <w:b/>
                <w:sz w:val="22"/>
                <w:lang w:val="uk-UA"/>
              </w:rPr>
              <w:t>Разом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8A5098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22.5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2CC55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16</w:t>
            </w:r>
          </w:p>
        </w:tc>
      </w:tr>
      <w:tr w:rsidR="00347511" w14:paraId="6DBA05D5" w14:textId="77777777" w:rsidTr="00347511">
        <w:trPr>
          <w:cantSplit/>
          <w:trHeight w:val="257"/>
        </w:trPr>
        <w:tc>
          <w:tcPr>
            <w:tcW w:w="7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34DA" w14:textId="77777777" w:rsidR="00347511" w:rsidRDefault="00347511">
            <w:pPr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Сумарна кількість годин інваріантної складової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AD72B4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24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61F42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16</w:t>
            </w:r>
          </w:p>
        </w:tc>
      </w:tr>
      <w:tr w:rsidR="00347511" w14:paraId="5081D7F0" w14:textId="77777777" w:rsidTr="00347511">
        <w:trPr>
          <w:cantSplit/>
          <w:trHeight w:val="513"/>
        </w:trPr>
        <w:tc>
          <w:tcPr>
            <w:tcW w:w="7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BAF0" w14:textId="77777777" w:rsidR="00347511" w:rsidRDefault="00347511">
            <w:pPr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Гранично допустиме навчальне навантаження на учня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D634B8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24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16524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16</w:t>
            </w:r>
          </w:p>
        </w:tc>
      </w:tr>
      <w:tr w:rsidR="00347511" w14:paraId="53C38479" w14:textId="77777777" w:rsidTr="00347511">
        <w:trPr>
          <w:cantSplit/>
          <w:trHeight w:val="332"/>
        </w:trPr>
        <w:tc>
          <w:tcPr>
            <w:tcW w:w="70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46056E" w14:textId="77777777" w:rsidR="00347511" w:rsidRDefault="00347511">
            <w:pPr>
              <w:jc w:val="both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Факультативи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4B0E60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73424F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</w:p>
        </w:tc>
      </w:tr>
      <w:tr w:rsidR="00347511" w14:paraId="1BC4AFEA" w14:textId="77777777" w:rsidTr="00347511">
        <w:trPr>
          <w:cantSplit/>
          <w:trHeight w:val="196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BE0381" w14:textId="77777777" w:rsidR="00347511" w:rsidRDefault="00347511">
            <w:pPr>
              <w:jc w:val="both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Інформатика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4C5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8A394A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</w:p>
        </w:tc>
      </w:tr>
      <w:tr w:rsidR="00347511" w14:paraId="5B9F73EA" w14:textId="77777777" w:rsidTr="00347511">
        <w:trPr>
          <w:cantSplit/>
          <w:trHeight w:val="106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9D6A4A" w14:textId="77777777" w:rsidR="00347511" w:rsidRDefault="00347511">
            <w:pPr>
              <w:jc w:val="both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Історія рідного краю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142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829BCB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</w:p>
        </w:tc>
      </w:tr>
      <w:tr w:rsidR="00347511" w14:paraId="46362A47" w14:textId="77777777" w:rsidTr="00347511">
        <w:trPr>
          <w:cantSplit/>
          <w:trHeight w:val="376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C88E" w14:textId="77777777" w:rsidR="00347511" w:rsidRDefault="00347511">
            <w:pPr>
              <w:jc w:val="both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Креслення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D09C52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  <w:r>
              <w:rPr>
                <w:b/>
                <w:sz w:val="22"/>
                <w:lang w:val="uk-UA" w:eastAsia="uk-UA"/>
              </w:rPr>
              <w:t>0.5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9BA20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22"/>
                <w:lang w:val="uk-UA" w:eastAsia="uk-UA"/>
              </w:rPr>
            </w:pPr>
          </w:p>
        </w:tc>
      </w:tr>
      <w:tr w:rsidR="00347511" w14:paraId="06B466E9" w14:textId="77777777" w:rsidTr="00347511">
        <w:trPr>
          <w:cantSplit/>
          <w:trHeight w:val="362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B8AA" w14:textId="77777777" w:rsidR="00347511" w:rsidRDefault="00347511">
            <w:pPr>
              <w:jc w:val="both"/>
              <w:rPr>
                <w:i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Р а з о м факультативи, індивідуальні та групові заняття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9278D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18"/>
                <w:lang w:val="uk-UA" w:eastAsia="uk-UA"/>
              </w:rPr>
            </w:pPr>
            <w:r>
              <w:rPr>
                <w:b/>
                <w:sz w:val="18"/>
                <w:lang w:val="uk-UA" w:eastAsia="uk-UA"/>
              </w:rPr>
              <w:t>1.5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F253E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18"/>
                <w:lang w:val="uk-UA" w:eastAsia="uk-UA"/>
              </w:rPr>
            </w:pPr>
          </w:p>
        </w:tc>
      </w:tr>
      <w:tr w:rsidR="00347511" w14:paraId="467111D9" w14:textId="77777777" w:rsidTr="00347511">
        <w:trPr>
          <w:cantSplit/>
          <w:trHeight w:val="423"/>
        </w:trPr>
        <w:tc>
          <w:tcPr>
            <w:tcW w:w="7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B2A3" w14:textId="77777777" w:rsidR="00347511" w:rsidRDefault="00347511">
            <w:pPr>
              <w:jc w:val="both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lastRenderedPageBreak/>
              <w:t>Всього фінансується з бюджету (сумарна кількість годин інваріантної і варіативної складових)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E07AF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18"/>
                <w:lang w:val="uk-UA" w:eastAsia="uk-UA"/>
              </w:rPr>
            </w:pPr>
            <w:r>
              <w:rPr>
                <w:b/>
                <w:sz w:val="18"/>
                <w:lang w:val="uk-UA" w:eastAsia="uk-UA"/>
              </w:rPr>
              <w:t>24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990B5" w14:textId="77777777" w:rsidR="00347511" w:rsidRDefault="00347511">
            <w:pPr>
              <w:autoSpaceDE w:val="0"/>
              <w:autoSpaceDN w:val="0"/>
              <w:jc w:val="center"/>
              <w:rPr>
                <w:b/>
                <w:sz w:val="18"/>
                <w:lang w:val="uk-UA" w:eastAsia="uk-UA"/>
              </w:rPr>
            </w:pPr>
            <w:r>
              <w:rPr>
                <w:b/>
                <w:sz w:val="18"/>
                <w:lang w:val="uk-UA" w:eastAsia="uk-UA"/>
              </w:rPr>
              <w:t>16</w:t>
            </w:r>
          </w:p>
        </w:tc>
      </w:tr>
    </w:tbl>
    <w:p w14:paraId="7AC67E1B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2BE0CE91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6A6154C9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32FE8121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</w:p>
    <w:p w14:paraId="68ACAE38" w14:textId="77777777" w:rsidR="00347511" w:rsidRDefault="00347511" w:rsidP="00347511">
      <w:pPr>
        <w:shd w:val="clear" w:color="auto" w:fill="FFFFFF"/>
        <w:tabs>
          <w:tab w:val="left" w:pos="0"/>
        </w:tabs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Директор                                                         В.В.Швець</w:t>
      </w:r>
    </w:p>
    <w:p w14:paraId="43A49560" w14:textId="77777777" w:rsidR="00347511" w:rsidRDefault="00347511" w:rsidP="00347511">
      <w:pPr>
        <w:shd w:val="clear" w:color="auto" w:fill="FFFFFF"/>
        <w:jc w:val="center"/>
        <w:rPr>
          <w:i/>
          <w:sz w:val="28"/>
          <w:lang w:val="uk-UA"/>
        </w:rPr>
      </w:pPr>
    </w:p>
    <w:p w14:paraId="1C036775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49A4B65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4EF40258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20AC28A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1D5D011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329C1543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8E88A4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C0D7E96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CBE348F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7F3135D" w14:textId="77777777" w:rsidR="00347511" w:rsidRDefault="00347511" w:rsidP="00347511">
      <w:pPr>
        <w:jc w:val="center"/>
        <w:rPr>
          <w:color w:val="FF0000"/>
          <w:lang w:val="en-US"/>
        </w:rPr>
      </w:pPr>
      <w:r>
        <w:rPr>
          <w:color w:val="FF0000"/>
        </w:rPr>
        <w:t>Робочий навчальний план</w:t>
      </w:r>
      <w:r>
        <w:rPr>
          <w:color w:val="FF0000"/>
          <w:lang w:val="en-US"/>
        </w:rPr>
        <w:t xml:space="preserve">                                                                                     </w:t>
      </w:r>
    </w:p>
    <w:p w14:paraId="633AA037" w14:textId="77777777" w:rsidR="00347511" w:rsidRDefault="00347511" w:rsidP="00347511">
      <w:pPr>
        <w:jc w:val="center"/>
        <w:rPr>
          <w:color w:val="FF0000"/>
        </w:rPr>
      </w:pPr>
      <w:r>
        <w:rPr>
          <w:color w:val="FF0000"/>
        </w:rPr>
        <w:t xml:space="preserve"> (з українською мовою навчання з вивченням російської мови)  </w:t>
      </w:r>
    </w:p>
    <w:p w14:paraId="5B21381E" w14:textId="77777777" w:rsidR="00347511" w:rsidRDefault="00347511" w:rsidP="00347511">
      <w:pPr>
        <w:jc w:val="center"/>
        <w:rPr>
          <w:color w:val="FF0000"/>
          <w:lang w:val="uk-UA"/>
        </w:rPr>
      </w:pPr>
      <w:r>
        <w:rPr>
          <w:color w:val="FF0000"/>
        </w:rPr>
        <w:t xml:space="preserve">для 8-9 класів </w:t>
      </w:r>
      <w:r>
        <w:rPr>
          <w:color w:val="FF0000"/>
          <w:lang w:val="uk-UA"/>
        </w:rPr>
        <w:t xml:space="preserve">Шершнівської </w:t>
      </w:r>
      <w:r>
        <w:rPr>
          <w:color w:val="FF0000"/>
        </w:rPr>
        <w:t xml:space="preserve">середньої загальноосвітньої школи І-ІІ ступенів  </w:t>
      </w:r>
    </w:p>
    <w:p w14:paraId="2472C472" w14:textId="77777777" w:rsidR="00347511" w:rsidRDefault="00347511" w:rsidP="00347511">
      <w:pPr>
        <w:jc w:val="center"/>
        <w:rPr>
          <w:color w:val="FF0000"/>
        </w:rPr>
      </w:pPr>
      <w:r>
        <w:rPr>
          <w:color w:val="FF0000"/>
        </w:rPr>
        <w:t>на 2015-2016 навчальний рік</w:t>
      </w:r>
      <w:r>
        <w:rPr>
          <w:b/>
          <w:color w:val="FF0000"/>
        </w:rPr>
        <w:t xml:space="preserve">   </w:t>
      </w:r>
      <w:r>
        <w:rPr>
          <w:b/>
          <w:color w:val="FF0000"/>
          <w:lang w:val="uk-UA"/>
        </w:rPr>
        <w:t xml:space="preserve">за індивідуальною формою навчання  </w:t>
      </w:r>
      <w:r>
        <w:rPr>
          <w:color w:val="FF0000"/>
        </w:rPr>
        <w:t xml:space="preserve"> </w:t>
      </w:r>
    </w:p>
    <w:p w14:paraId="61E71251" w14:textId="77777777" w:rsidR="00347511" w:rsidRDefault="00347511" w:rsidP="00347511">
      <w:pPr>
        <w:jc w:val="center"/>
        <w:rPr>
          <w:b/>
          <w:color w:val="FF0000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779"/>
        <w:gridCol w:w="1620"/>
        <w:gridCol w:w="1440"/>
      </w:tblGrid>
      <w:tr w:rsidR="00347511" w14:paraId="53DBFC3E" w14:textId="77777777" w:rsidTr="00347511">
        <w:trPr>
          <w:trHeight w:val="33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A382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Освітні галузі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BC9F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Навчальні предмети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E620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Кількість годин на тиждень у класах</w:t>
            </w:r>
          </w:p>
        </w:tc>
      </w:tr>
      <w:tr w:rsidR="00347511" w14:paraId="79813FFF" w14:textId="77777777" w:rsidTr="00347511">
        <w:trPr>
          <w:trHeight w:val="300"/>
        </w:trPr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AD37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6E3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4F7D" w14:textId="77777777" w:rsidR="00347511" w:rsidRDefault="003475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CF9" w14:textId="77777777" w:rsidR="00347511" w:rsidRDefault="003475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</w:tr>
      <w:tr w:rsidR="00347511" w14:paraId="71CDB604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0DF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Мови і літератури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F349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16E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E8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5DA2E46E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A16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C04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E1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B96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22776FEC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254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6E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66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687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03A98941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8567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A40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Російська мова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6D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A7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215529A7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2A8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5F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Зарубіжна література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4CC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2D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3AD164B2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CB4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Суспільствознавство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68B5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Історія України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02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40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</w:tr>
      <w:tr w:rsidR="00347511" w14:paraId="62A793CA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454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7ED1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Всесвітня історія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98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C1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153C30F2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9E2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120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Правознавство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7C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36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7E118229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72E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Естетична культура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E51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Музичне мистецтво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418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9FC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63686DE7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5C2E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F8C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Художня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AC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2A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3E8DDA02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7F3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7BD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A4B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32D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4896EADD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3C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82B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Геометрія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00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64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01B36BCB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A2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Природознавство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39F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Біологія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149A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299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347511" w14:paraId="4E784058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F29B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166C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Географія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369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A3A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</w:tr>
      <w:tr w:rsidR="00347511" w14:paraId="2E6D5405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416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6A5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Фізика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FC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0DB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002B9A3F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1291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AD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Хімія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A5F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1D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347511" w14:paraId="692A7B97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B7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Технології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6A9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Трудове навчання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3D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887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4A9019AD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4B91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8E1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Інформатика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A3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7C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34C827A2" w14:textId="77777777" w:rsidTr="0034751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266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0A5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Основи здоров’я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F9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CE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</w:tr>
      <w:tr w:rsidR="00347511" w14:paraId="783A788D" w14:textId="77777777" w:rsidTr="00347511"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2E8A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6948" w14:textId="77777777" w:rsidR="00347511" w:rsidRDefault="0034751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Фізична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07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F0E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347511" w14:paraId="7CE0FB30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A976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Разом інваріантна складова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17F8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27,5+3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4190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29,5+3</w:t>
            </w:r>
          </w:p>
        </w:tc>
      </w:tr>
      <w:tr w:rsidR="00347511" w14:paraId="347CC586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6462" w14:textId="77777777" w:rsidR="00347511" w:rsidRDefault="00347511">
            <w:pPr>
              <w:rPr>
                <w:color w:val="FF0000"/>
              </w:rPr>
            </w:pPr>
            <w:r>
              <w:rPr>
                <w:b/>
                <w:color w:val="FF0000"/>
              </w:rPr>
              <w:t>Варіативна складова: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додатковий час на навчальні предмети інваріантної складової, курси за вибором, факультативи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ED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3,5</w:t>
            </w:r>
          </w:p>
          <w:p w14:paraId="5DF2100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2D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  <w:p w14:paraId="7F9C913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47511" w14:paraId="309F0A87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82F7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</w:rPr>
              <w:t>І. Додаткові години на вивчення предметів інваріантної складової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D0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E44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0F3FC0C8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041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B4D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356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347511" w14:paraId="1E0FED2C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9C5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Геометрія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4E7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5AD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7F3C76C8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619D" w14:textId="77777777" w:rsidR="00347511" w:rsidRDefault="00347511">
            <w:pPr>
              <w:rPr>
                <w:color w:val="FF0000"/>
              </w:rPr>
            </w:pPr>
            <w:r>
              <w:rPr>
                <w:b/>
                <w:color w:val="FF0000"/>
              </w:rPr>
              <w:t>Усього: інваріантна складова та додаткові години на вивчення предметів інваріантної складової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07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29,5+3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4BF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30,5+3</w:t>
            </w:r>
          </w:p>
        </w:tc>
      </w:tr>
      <w:tr w:rsidR="00347511" w14:paraId="592E0268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C314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ІІ. Курси за вибором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9C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85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</w:tr>
      <w:tr w:rsidR="00347511" w14:paraId="3004CCA6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32D6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color w:val="FF0000"/>
              </w:rPr>
              <w:t>Історія рідного краю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A8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7E4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</w:tr>
      <w:tr w:rsidR="00347511" w14:paraId="4A5EBDFD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BCE5" w14:textId="77777777" w:rsidR="00347511" w:rsidRDefault="00347511">
            <w:pPr>
              <w:rPr>
                <w:color w:val="FF0000"/>
              </w:rPr>
            </w:pPr>
            <w:r>
              <w:rPr>
                <w:b/>
                <w:color w:val="FF0000"/>
              </w:rPr>
              <w:t>Усього: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інваріантна складова, додаткові години на вивчення предметів інваріантної складової та курси за вибором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66B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30+3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9BC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31+3</w:t>
            </w:r>
          </w:p>
        </w:tc>
      </w:tr>
      <w:tr w:rsidR="00347511" w14:paraId="137B865C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28E" w14:textId="77777777" w:rsidR="00347511" w:rsidRDefault="003475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ІІІ. Факультативи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DC9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DCF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1C60E9C8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27D4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087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13F2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347511" w14:paraId="12E3FA6E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058" w14:textId="77777777" w:rsidR="00347511" w:rsidRDefault="00347511">
            <w:pPr>
              <w:rPr>
                <w:color w:val="FF0000"/>
              </w:rPr>
            </w:pPr>
            <w:r>
              <w:rPr>
                <w:color w:val="FF0000"/>
              </w:rPr>
              <w:t>Гранично допустиме навчальне навантаження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CC4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5261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33</w:t>
            </w:r>
          </w:p>
        </w:tc>
      </w:tr>
      <w:tr w:rsidR="00347511" w14:paraId="415446C9" w14:textId="77777777" w:rsidTr="00347511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15C" w14:textId="77777777" w:rsidR="00347511" w:rsidRDefault="0034751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77C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31+3</w:t>
            </w:r>
          </w:p>
          <w:p w14:paraId="59D1F3EB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295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31+3</w:t>
            </w:r>
          </w:p>
          <w:p w14:paraId="7543B3C3" w14:textId="77777777" w:rsidR="00347511" w:rsidRDefault="003475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592C6C1A" w14:textId="77777777" w:rsidR="00347511" w:rsidRDefault="00347511" w:rsidP="00347511">
      <w:pPr>
        <w:ind w:left="-142"/>
        <w:rPr>
          <w:color w:val="FF0000"/>
        </w:rPr>
      </w:pPr>
      <w:r>
        <w:rPr>
          <w:color w:val="FF0000"/>
        </w:rPr>
        <w:t xml:space="preserve"> </w:t>
      </w:r>
    </w:p>
    <w:p w14:paraId="183C0E8B" w14:textId="77777777" w:rsidR="00347511" w:rsidRDefault="00347511" w:rsidP="00347511">
      <w:pPr>
        <w:ind w:left="-360" w:right="-185"/>
        <w:rPr>
          <w:color w:val="FF0000"/>
          <w:sz w:val="28"/>
          <w:szCs w:val="28"/>
        </w:rPr>
      </w:pPr>
    </w:p>
    <w:p w14:paraId="5306AFF4" w14:textId="77777777" w:rsidR="00347511" w:rsidRDefault="00347511" w:rsidP="00347511">
      <w:pPr>
        <w:ind w:left="-360" w:right="-18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</w:rPr>
        <w:t xml:space="preserve">Директор школи                                                                                      </w:t>
      </w:r>
      <w:r>
        <w:rPr>
          <w:color w:val="FF0000"/>
          <w:sz w:val="28"/>
          <w:szCs w:val="28"/>
          <w:lang w:val="uk-UA"/>
        </w:rPr>
        <w:t>В.В.Швець</w:t>
      </w:r>
    </w:p>
    <w:p w14:paraId="42990C1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471B024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87F0A21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5CB45E8A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E9BCA13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9A3EAA3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06D1760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426A581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9A8016E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3D4BC250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E6A398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C2DA7F0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E908F5C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AD888EC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009B108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ED95DF0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3F5BED2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5A630DE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3AD7F6D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1FE5D13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76459211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601932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5773E78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AA472BD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1D27AC8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2BCEE0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5042BD5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2C125814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56C9B0F6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296A1F7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37D036FB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49DA0224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4B90F971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3BE4024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04AF61A0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5740E19C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F1BF722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1EE4CEE9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4AE2885A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6F95B803" w14:textId="77777777" w:rsidR="00347511" w:rsidRDefault="00347511" w:rsidP="00347511">
      <w:pPr>
        <w:shd w:val="clear" w:color="auto" w:fill="FFFFFF"/>
        <w:jc w:val="right"/>
        <w:rPr>
          <w:i/>
          <w:sz w:val="28"/>
          <w:lang w:val="uk-UA"/>
        </w:rPr>
      </w:pPr>
    </w:p>
    <w:p w14:paraId="5DC14AB1" w14:textId="77777777" w:rsidR="00347511" w:rsidRDefault="00347511" w:rsidP="00347511">
      <w:pPr>
        <w:shd w:val="clear" w:color="auto" w:fill="FFFFFF"/>
        <w:jc w:val="right"/>
        <w:rPr>
          <w:b/>
          <w:i/>
          <w:sz w:val="28"/>
          <w:lang w:val="uk-UA"/>
        </w:rPr>
      </w:pPr>
      <w:r>
        <w:rPr>
          <w:i/>
          <w:sz w:val="28"/>
          <w:lang w:val="uk-UA"/>
        </w:rPr>
        <w:t>Додаток №3</w:t>
      </w:r>
    </w:p>
    <w:p w14:paraId="5B5B4F07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</w:p>
    <w:p w14:paraId="58F39A81" w14:textId="77777777" w:rsidR="00347511" w:rsidRDefault="00347511" w:rsidP="00347511">
      <w:pPr>
        <w:shd w:val="clear" w:color="auto" w:fill="FFFFFF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ПОГОДЖЕНО</w:t>
      </w:r>
    </w:p>
    <w:p w14:paraId="147B3456" w14:textId="77777777" w:rsidR="00347511" w:rsidRDefault="00347511" w:rsidP="00347511">
      <w:pPr>
        <w:shd w:val="clear" w:color="auto" w:fill="FFFFFF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Завідувачка районним</w:t>
      </w:r>
    </w:p>
    <w:p w14:paraId="5593892E" w14:textId="77777777" w:rsidR="00347511" w:rsidRDefault="00347511" w:rsidP="00347511">
      <w:pPr>
        <w:shd w:val="clear" w:color="auto" w:fill="FFFFFF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методичним кабінетом</w:t>
      </w:r>
    </w:p>
    <w:p w14:paraId="18027D8F" w14:textId="77777777" w:rsidR="00347511" w:rsidRDefault="00347511" w:rsidP="00347511">
      <w:pPr>
        <w:shd w:val="clear" w:color="auto" w:fill="FFFFFF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Л. М. Бондар</w:t>
      </w:r>
    </w:p>
    <w:p w14:paraId="3297943E" w14:textId="77777777" w:rsidR="00347511" w:rsidRDefault="00347511" w:rsidP="00347511">
      <w:pPr>
        <w:shd w:val="clear" w:color="auto" w:fill="FFFFFF"/>
        <w:rPr>
          <w:b/>
          <w:sz w:val="28"/>
          <w:lang w:val="uk-UA"/>
        </w:rPr>
      </w:pPr>
    </w:p>
    <w:p w14:paraId="7C1ED853" w14:textId="77777777" w:rsidR="00347511" w:rsidRDefault="00347511" w:rsidP="00347511">
      <w:pPr>
        <w:shd w:val="clear" w:color="auto" w:fill="FFFFFF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«    » __</w:t>
      </w:r>
      <w:r>
        <w:rPr>
          <w:b/>
          <w:sz w:val="28"/>
          <w:u w:val="single"/>
          <w:lang w:val="uk-UA"/>
        </w:rPr>
        <w:t>серпня__</w:t>
      </w:r>
      <w:r>
        <w:rPr>
          <w:b/>
          <w:sz w:val="28"/>
          <w:lang w:val="uk-UA"/>
        </w:rPr>
        <w:t>2016  р.</w:t>
      </w:r>
    </w:p>
    <w:p w14:paraId="465DE522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</w:p>
    <w:p w14:paraId="1B2C224B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Перелік програм,</w:t>
      </w:r>
    </w:p>
    <w:p w14:paraId="072C6207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 якими здійснюється  вивчення предметів варіативної складової </w:t>
      </w:r>
    </w:p>
    <w:p w14:paraId="4CB964A8" w14:textId="77777777" w:rsidR="00347511" w:rsidRDefault="00347511" w:rsidP="00347511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робочого навчального плану в 2016-2017 навчальному році</w:t>
      </w:r>
    </w:p>
    <w:p w14:paraId="7F57711F" w14:textId="77777777" w:rsidR="00347511" w:rsidRDefault="00347511" w:rsidP="00347511">
      <w:pPr>
        <w:shd w:val="clear" w:color="auto" w:fill="FFFFFF"/>
        <w:jc w:val="center"/>
        <w:rPr>
          <w:lang w:val="uk-UA"/>
        </w:rPr>
      </w:pPr>
    </w:p>
    <w:tbl>
      <w:tblPr>
        <w:tblW w:w="1155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903"/>
        <w:gridCol w:w="1624"/>
        <w:gridCol w:w="1624"/>
        <w:gridCol w:w="1444"/>
        <w:gridCol w:w="1263"/>
        <w:gridCol w:w="1624"/>
        <w:gridCol w:w="1263"/>
        <w:gridCol w:w="1263"/>
      </w:tblGrid>
      <w:tr w:rsidR="00347511" w14:paraId="1CD1C783" w14:textId="77777777" w:rsidTr="00347511">
        <w:trPr>
          <w:trHeight w:val="19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846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№ з/п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6290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Класи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260C" w14:textId="77777777" w:rsidR="00347511" w:rsidRDefault="00347511">
            <w:pPr>
              <w:ind w:right="-10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Вид заняття за робочим навчальним планом</w:t>
            </w:r>
          </w:p>
          <w:p w14:paraId="0E757E3E" w14:textId="77777777" w:rsidR="00347511" w:rsidRDefault="00347511">
            <w:pPr>
              <w:ind w:right="-10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(факультатив, спецкурс, курс за вибором, предмет за вибором)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C8DE" w14:textId="77777777" w:rsidR="00347511" w:rsidRDefault="00347511">
            <w:pPr>
              <w:ind w:right="-106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Назва (факультативу, спецкурсу, курсу за вибором, предмета</w:t>
            </w:r>
          </w:p>
          <w:p w14:paraId="50BEDD44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вибором)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3C4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Назва програми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6CC9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Державна/ авторська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01AE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Ким і коли</w:t>
            </w:r>
          </w:p>
          <w:p w14:paraId="731065EC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затверджена, рекомендована</w:t>
            </w:r>
          </w:p>
          <w:p w14:paraId="5722F649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(реквізити за потребою)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98E" w14:textId="77777777" w:rsidR="00347511" w:rsidRDefault="0034751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Кількість годин за програмою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2106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Кількість виділених за робочим навчальним планом </w:t>
            </w:r>
          </w:p>
        </w:tc>
      </w:tr>
      <w:tr w:rsidR="00347511" w14:paraId="7D395408" w14:textId="77777777" w:rsidTr="00347511">
        <w:trPr>
          <w:trHeight w:val="15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A86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F7E" w14:textId="77777777" w:rsidR="00347511" w:rsidRDefault="00347511">
            <w:pPr>
              <w:jc w:val="center"/>
              <w:rPr>
                <w:lang w:val="uk-UA"/>
              </w:rPr>
            </w:pPr>
          </w:p>
          <w:p w14:paraId="16CCB11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14:paraId="45B26A70" w14:textId="77777777" w:rsidR="00347511" w:rsidRDefault="00347511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588" w14:textId="77777777" w:rsidR="00347511" w:rsidRDefault="00347511">
            <w:pPr>
              <w:jc w:val="center"/>
              <w:rPr>
                <w:lang w:val="uk-UA"/>
              </w:rPr>
            </w:pPr>
          </w:p>
          <w:p w14:paraId="64D4A35B" w14:textId="77777777" w:rsidR="00347511" w:rsidRDefault="00347511">
            <w:pPr>
              <w:rPr>
                <w:lang w:val="uk-UA"/>
              </w:rPr>
            </w:pPr>
          </w:p>
          <w:p w14:paraId="4C8BCB0D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>факультатив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8844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рідного краю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AAC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Навчальна програма з курсу „Історія рідного краю”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DC0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AC7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Схвалено методичної ради</w:t>
            </w:r>
          </w:p>
          <w:p w14:paraId="62912B06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ОІППО від 04.10.2006 року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806F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1AD0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47511" w14:paraId="6400F570" w14:textId="77777777" w:rsidTr="00347511">
        <w:trPr>
          <w:trHeight w:val="7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B92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B80" w14:textId="77777777" w:rsidR="00347511" w:rsidRDefault="00347511">
            <w:pPr>
              <w:jc w:val="center"/>
              <w:rPr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E8A5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за вибором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86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Російська мова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7E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723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Авторська Крученкова О.Ю.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3F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 МОН 1/11-11508</w:t>
            </w:r>
          </w:p>
          <w:p w14:paraId="329E93F0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15.07.2013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236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B9C8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</w:tbl>
    <w:p w14:paraId="13D4A3FB" w14:textId="77777777" w:rsidR="00347511" w:rsidRDefault="00347511" w:rsidP="00347511">
      <w:pPr>
        <w:shd w:val="clear" w:color="auto" w:fill="FFFFFF"/>
        <w:jc w:val="both"/>
        <w:rPr>
          <w:sz w:val="22"/>
          <w:szCs w:val="22"/>
          <w:lang w:val="uk-UA"/>
        </w:rPr>
      </w:pPr>
    </w:p>
    <w:p w14:paraId="5FA382F0" w14:textId="77777777" w:rsidR="00347511" w:rsidRDefault="00347511" w:rsidP="00347511">
      <w:pPr>
        <w:rPr>
          <w:lang w:val="uk-UA"/>
        </w:rPr>
      </w:pPr>
      <w:r>
        <w:rPr>
          <w:lang w:val="uk-UA"/>
        </w:rPr>
        <w:t>Завідудуючий районним                                 Л.М.Бондар</w:t>
      </w:r>
    </w:p>
    <w:p w14:paraId="1EE31837" w14:textId="77777777" w:rsidR="00347511" w:rsidRDefault="00347511" w:rsidP="00347511">
      <w:pPr>
        <w:rPr>
          <w:lang w:val="uk-UA"/>
        </w:rPr>
      </w:pPr>
      <w:r>
        <w:rPr>
          <w:lang w:val="uk-UA"/>
        </w:rPr>
        <w:lastRenderedPageBreak/>
        <w:t xml:space="preserve">методичним кабінетом </w:t>
      </w:r>
    </w:p>
    <w:p w14:paraId="0924C675" w14:textId="77777777" w:rsidR="00347511" w:rsidRDefault="00347511" w:rsidP="00347511">
      <w:pPr>
        <w:rPr>
          <w:lang w:val="uk-UA"/>
        </w:rPr>
      </w:pPr>
    </w:p>
    <w:p w14:paraId="62DE2D20" w14:textId="77777777" w:rsidR="00347511" w:rsidRDefault="00347511" w:rsidP="00347511">
      <w:pPr>
        <w:rPr>
          <w:lang w:val="uk-UA"/>
        </w:rPr>
      </w:pPr>
      <w:r>
        <w:rPr>
          <w:lang w:val="uk-UA"/>
        </w:rPr>
        <w:t>Методист РМК                                                 Л.С.Медведчук</w:t>
      </w:r>
    </w:p>
    <w:p w14:paraId="00760E6E" w14:textId="77777777" w:rsidR="00347511" w:rsidRDefault="00347511" w:rsidP="00347511">
      <w:pPr>
        <w:rPr>
          <w:lang w:val="uk-UA"/>
        </w:rPr>
      </w:pPr>
      <w:r>
        <w:rPr>
          <w:lang w:val="uk-UA"/>
        </w:rPr>
        <w:t>Методист  РМК                                                 М.Д.Поплавський</w:t>
      </w:r>
    </w:p>
    <w:p w14:paraId="4C14315B" w14:textId="77777777" w:rsidR="00347511" w:rsidRDefault="00347511" w:rsidP="00347511">
      <w:pPr>
        <w:rPr>
          <w:lang w:val="uk-UA"/>
        </w:rPr>
      </w:pPr>
    </w:p>
    <w:p w14:paraId="3DB64E05" w14:textId="77777777" w:rsidR="00347511" w:rsidRDefault="00347511" w:rsidP="00347511">
      <w:pPr>
        <w:rPr>
          <w:lang w:val="uk-UA"/>
        </w:rPr>
      </w:pPr>
    </w:p>
    <w:p w14:paraId="15DBF295" w14:textId="77777777" w:rsidR="00347511" w:rsidRDefault="00347511" w:rsidP="00347511">
      <w:pPr>
        <w:rPr>
          <w:lang w:val="uk-UA"/>
        </w:rPr>
      </w:pPr>
    </w:p>
    <w:p w14:paraId="31F5ECA9" w14:textId="77777777" w:rsidR="00347511" w:rsidRDefault="00347511" w:rsidP="00347511">
      <w:pPr>
        <w:rPr>
          <w:lang w:val="uk-UA"/>
        </w:rPr>
      </w:pPr>
    </w:p>
    <w:p w14:paraId="4284E184" w14:textId="77777777" w:rsidR="00347511" w:rsidRDefault="00347511" w:rsidP="00347511">
      <w:pPr>
        <w:rPr>
          <w:lang w:val="uk-UA"/>
        </w:rPr>
      </w:pPr>
      <w:r>
        <w:t xml:space="preserve">Директор   школи                                     </w:t>
      </w:r>
      <w:r>
        <w:rPr>
          <w:lang w:val="uk-UA"/>
        </w:rPr>
        <w:t xml:space="preserve">         </w:t>
      </w:r>
      <w:r>
        <w:t>В.В. Швець</w:t>
      </w:r>
    </w:p>
    <w:p w14:paraId="7ECC61C9" w14:textId="77777777" w:rsidR="00347511" w:rsidRDefault="00347511" w:rsidP="00347511">
      <w:pPr>
        <w:rPr>
          <w:lang w:val="uk-UA"/>
        </w:rPr>
      </w:pPr>
    </w:p>
    <w:p w14:paraId="01D05E40" w14:textId="77777777" w:rsidR="00347511" w:rsidRDefault="00347511" w:rsidP="00347511">
      <w:pPr>
        <w:rPr>
          <w:lang w:val="uk-UA"/>
        </w:rPr>
      </w:pPr>
    </w:p>
    <w:p w14:paraId="31BC650A" w14:textId="77777777" w:rsidR="00347511" w:rsidRDefault="00347511" w:rsidP="00347511">
      <w:pPr>
        <w:rPr>
          <w:lang w:val="uk-UA"/>
        </w:rPr>
      </w:pPr>
    </w:p>
    <w:p w14:paraId="237CF56C" w14:textId="77777777" w:rsidR="00347511" w:rsidRDefault="00347511" w:rsidP="00347511">
      <w:pPr>
        <w:rPr>
          <w:lang w:val="uk-UA"/>
        </w:rPr>
      </w:pPr>
    </w:p>
    <w:p w14:paraId="0BDFF0FA" w14:textId="77777777" w:rsidR="00347511" w:rsidRDefault="00347511" w:rsidP="00347511">
      <w:pPr>
        <w:rPr>
          <w:lang w:val="uk-UA"/>
        </w:rPr>
      </w:pPr>
    </w:p>
    <w:p w14:paraId="292C57E6" w14:textId="77777777" w:rsidR="00347511" w:rsidRDefault="00347511" w:rsidP="00347511">
      <w:pPr>
        <w:rPr>
          <w:lang w:val="uk-UA"/>
        </w:rPr>
      </w:pPr>
    </w:p>
    <w:p w14:paraId="2534EB6C" w14:textId="77777777" w:rsidR="00347511" w:rsidRDefault="00347511" w:rsidP="00347511">
      <w:pPr>
        <w:rPr>
          <w:lang w:val="uk-UA"/>
        </w:rPr>
      </w:pPr>
    </w:p>
    <w:p w14:paraId="7A38520B" w14:textId="77777777" w:rsidR="00347511" w:rsidRDefault="00347511" w:rsidP="00347511">
      <w:pPr>
        <w:rPr>
          <w:lang w:val="uk-UA"/>
        </w:rPr>
      </w:pPr>
    </w:p>
    <w:p w14:paraId="5DB05898" w14:textId="77777777" w:rsidR="00347511" w:rsidRDefault="00347511" w:rsidP="00347511">
      <w:pPr>
        <w:rPr>
          <w:lang w:val="uk-UA"/>
        </w:rPr>
      </w:pPr>
    </w:p>
    <w:p w14:paraId="5143AEF0" w14:textId="77777777" w:rsidR="00347511" w:rsidRDefault="00347511" w:rsidP="00347511">
      <w:pPr>
        <w:rPr>
          <w:lang w:val="uk-UA"/>
        </w:rPr>
      </w:pPr>
    </w:p>
    <w:p w14:paraId="2C9B005C" w14:textId="77777777" w:rsidR="00347511" w:rsidRDefault="00347511" w:rsidP="00347511">
      <w:pPr>
        <w:rPr>
          <w:lang w:val="uk-UA"/>
        </w:rPr>
      </w:pPr>
    </w:p>
    <w:p w14:paraId="516994B9" w14:textId="77777777" w:rsidR="00347511" w:rsidRDefault="00347511" w:rsidP="00347511">
      <w:pPr>
        <w:rPr>
          <w:lang w:val="uk-UA"/>
        </w:rPr>
      </w:pPr>
    </w:p>
    <w:p w14:paraId="5A7B6C1A" w14:textId="77777777" w:rsidR="00347511" w:rsidRDefault="00347511" w:rsidP="00347511">
      <w:pPr>
        <w:rPr>
          <w:lang w:val="uk-UA"/>
        </w:rPr>
      </w:pPr>
    </w:p>
    <w:p w14:paraId="4BEEF4B1" w14:textId="77777777" w:rsidR="00347511" w:rsidRDefault="00347511" w:rsidP="00347511">
      <w:pPr>
        <w:rPr>
          <w:lang w:val="uk-UA"/>
        </w:rPr>
      </w:pPr>
    </w:p>
    <w:p w14:paraId="292DFC93" w14:textId="77777777" w:rsidR="00347511" w:rsidRDefault="00347511" w:rsidP="00347511">
      <w:pPr>
        <w:rPr>
          <w:lang w:val="uk-UA"/>
        </w:rPr>
      </w:pPr>
    </w:p>
    <w:p w14:paraId="643F57CF" w14:textId="77777777" w:rsidR="00347511" w:rsidRDefault="00347511" w:rsidP="00347511">
      <w:pPr>
        <w:rPr>
          <w:lang w:val="uk-UA"/>
        </w:rPr>
      </w:pPr>
    </w:p>
    <w:p w14:paraId="6D189A2E" w14:textId="77777777" w:rsidR="00347511" w:rsidRDefault="00347511" w:rsidP="00347511">
      <w:pPr>
        <w:rPr>
          <w:lang w:val="uk-UA"/>
        </w:rPr>
      </w:pPr>
    </w:p>
    <w:p w14:paraId="63DFCBD2" w14:textId="77777777" w:rsidR="00347511" w:rsidRDefault="00347511" w:rsidP="00347511">
      <w:pPr>
        <w:rPr>
          <w:lang w:val="uk-UA"/>
        </w:rPr>
      </w:pPr>
    </w:p>
    <w:p w14:paraId="1B9B33E6" w14:textId="77777777" w:rsidR="00347511" w:rsidRDefault="00347511" w:rsidP="00347511">
      <w:pPr>
        <w:rPr>
          <w:lang w:val="uk-UA"/>
        </w:rPr>
      </w:pPr>
    </w:p>
    <w:p w14:paraId="2C22B4A8" w14:textId="77777777" w:rsidR="00347511" w:rsidRDefault="00347511" w:rsidP="00347511">
      <w:pPr>
        <w:rPr>
          <w:lang w:val="uk-UA"/>
        </w:rPr>
      </w:pPr>
    </w:p>
    <w:p w14:paraId="4A794A0D" w14:textId="77777777" w:rsidR="00347511" w:rsidRDefault="00347511" w:rsidP="00347511">
      <w:pPr>
        <w:rPr>
          <w:lang w:val="uk-UA"/>
        </w:rPr>
      </w:pPr>
    </w:p>
    <w:p w14:paraId="2A1AB754" w14:textId="77777777" w:rsidR="00347511" w:rsidRDefault="00347511" w:rsidP="00347511">
      <w:pPr>
        <w:rPr>
          <w:lang w:val="uk-UA"/>
        </w:rPr>
      </w:pPr>
    </w:p>
    <w:p w14:paraId="5DF7ECDA" w14:textId="77777777" w:rsidR="00347511" w:rsidRDefault="00347511" w:rsidP="00347511">
      <w:pPr>
        <w:rPr>
          <w:lang w:val="uk-UA"/>
        </w:rPr>
      </w:pPr>
    </w:p>
    <w:p w14:paraId="0B465126" w14:textId="77777777" w:rsidR="00347511" w:rsidRDefault="00347511" w:rsidP="00347511">
      <w:pPr>
        <w:rPr>
          <w:lang w:val="uk-UA"/>
        </w:rPr>
      </w:pPr>
    </w:p>
    <w:p w14:paraId="23A3CC23" w14:textId="77777777" w:rsidR="00347511" w:rsidRDefault="00347511" w:rsidP="00347511">
      <w:pPr>
        <w:rPr>
          <w:lang w:val="uk-UA"/>
        </w:rPr>
      </w:pPr>
    </w:p>
    <w:p w14:paraId="5DDB306E" w14:textId="77777777" w:rsidR="00347511" w:rsidRDefault="00347511" w:rsidP="00347511">
      <w:pPr>
        <w:rPr>
          <w:lang w:val="uk-UA"/>
        </w:rPr>
      </w:pPr>
    </w:p>
    <w:p w14:paraId="3CDDE45F" w14:textId="77777777" w:rsidR="00347511" w:rsidRDefault="00347511" w:rsidP="00347511">
      <w:pPr>
        <w:rPr>
          <w:lang w:val="uk-UA"/>
        </w:rPr>
      </w:pPr>
    </w:p>
    <w:p w14:paraId="278EE662" w14:textId="77777777" w:rsidR="00347511" w:rsidRDefault="00347511" w:rsidP="00347511">
      <w:pPr>
        <w:rPr>
          <w:lang w:val="uk-UA"/>
        </w:rPr>
      </w:pPr>
    </w:p>
    <w:p w14:paraId="3028F739" w14:textId="77777777" w:rsidR="00347511" w:rsidRDefault="00347511" w:rsidP="00347511">
      <w:pPr>
        <w:rPr>
          <w:lang w:val="uk-UA"/>
        </w:rPr>
      </w:pPr>
    </w:p>
    <w:p w14:paraId="2EA11356" w14:textId="77777777" w:rsidR="00347511" w:rsidRDefault="00347511" w:rsidP="00347511">
      <w:pPr>
        <w:rPr>
          <w:lang w:val="uk-UA"/>
        </w:rPr>
      </w:pPr>
    </w:p>
    <w:p w14:paraId="746F849C" w14:textId="77777777" w:rsidR="00347511" w:rsidRDefault="00347511" w:rsidP="00347511">
      <w:pPr>
        <w:rPr>
          <w:lang w:val="uk-UA"/>
        </w:rPr>
      </w:pPr>
    </w:p>
    <w:p w14:paraId="753F419D" w14:textId="77777777" w:rsidR="00347511" w:rsidRDefault="00347511" w:rsidP="00347511">
      <w:pPr>
        <w:rPr>
          <w:lang w:val="uk-UA"/>
        </w:rPr>
      </w:pPr>
    </w:p>
    <w:p w14:paraId="16C52870" w14:textId="77777777" w:rsidR="00347511" w:rsidRDefault="00347511" w:rsidP="00347511">
      <w:pPr>
        <w:rPr>
          <w:lang w:val="uk-UA"/>
        </w:rPr>
      </w:pPr>
    </w:p>
    <w:p w14:paraId="24AD02AB" w14:textId="77777777" w:rsidR="00347511" w:rsidRDefault="00347511" w:rsidP="00347511">
      <w:pPr>
        <w:rPr>
          <w:lang w:val="uk-UA"/>
        </w:rPr>
      </w:pPr>
    </w:p>
    <w:p w14:paraId="1C4C1385" w14:textId="77777777" w:rsidR="00347511" w:rsidRDefault="00347511" w:rsidP="00347511">
      <w:pPr>
        <w:rPr>
          <w:lang w:val="uk-UA"/>
        </w:rPr>
      </w:pPr>
    </w:p>
    <w:p w14:paraId="2D958E0A" w14:textId="77777777" w:rsidR="00347511" w:rsidRDefault="00347511" w:rsidP="00347511">
      <w:pPr>
        <w:rPr>
          <w:lang w:val="uk-UA"/>
        </w:rPr>
      </w:pPr>
    </w:p>
    <w:p w14:paraId="5D76DC5D" w14:textId="77777777" w:rsidR="00347511" w:rsidRDefault="00347511" w:rsidP="00347511">
      <w:pPr>
        <w:rPr>
          <w:lang w:val="uk-UA"/>
        </w:rPr>
      </w:pPr>
    </w:p>
    <w:p w14:paraId="33F0C79C" w14:textId="77777777" w:rsidR="00347511" w:rsidRDefault="00347511" w:rsidP="00347511">
      <w:pPr>
        <w:rPr>
          <w:lang w:val="uk-UA"/>
        </w:rPr>
      </w:pPr>
    </w:p>
    <w:p w14:paraId="37266DC2" w14:textId="77777777" w:rsidR="00347511" w:rsidRDefault="00347511" w:rsidP="00347511">
      <w:pPr>
        <w:rPr>
          <w:lang w:val="uk-UA"/>
        </w:rPr>
      </w:pPr>
    </w:p>
    <w:p w14:paraId="584D8D42" w14:textId="77777777" w:rsidR="00347511" w:rsidRDefault="00347511" w:rsidP="00347511">
      <w:pPr>
        <w:rPr>
          <w:lang w:val="uk-UA"/>
        </w:rPr>
      </w:pPr>
    </w:p>
    <w:p w14:paraId="3230F864" w14:textId="77777777" w:rsidR="00347511" w:rsidRDefault="00347511" w:rsidP="00347511">
      <w:pPr>
        <w:rPr>
          <w:lang w:val="uk-UA"/>
        </w:rPr>
      </w:pPr>
    </w:p>
    <w:p w14:paraId="1BB5DEE2" w14:textId="77777777" w:rsidR="00347511" w:rsidRDefault="00347511" w:rsidP="00347511">
      <w:pPr>
        <w:rPr>
          <w:lang w:val="uk-UA"/>
        </w:rPr>
      </w:pPr>
    </w:p>
    <w:p w14:paraId="2B3453AD" w14:textId="77777777" w:rsidR="00347511" w:rsidRDefault="00347511" w:rsidP="00347511">
      <w:pPr>
        <w:rPr>
          <w:lang w:val="uk-UA"/>
        </w:rPr>
      </w:pPr>
    </w:p>
    <w:p w14:paraId="117AE9F2" w14:textId="77777777" w:rsidR="00347511" w:rsidRDefault="00347511" w:rsidP="00347511">
      <w:pPr>
        <w:rPr>
          <w:lang w:val="uk-UA"/>
        </w:rPr>
      </w:pPr>
    </w:p>
    <w:p w14:paraId="336D9114" w14:textId="77777777" w:rsidR="00347511" w:rsidRDefault="00347511" w:rsidP="00347511">
      <w:pPr>
        <w:rPr>
          <w:lang w:val="uk-UA"/>
        </w:rPr>
      </w:pPr>
    </w:p>
    <w:p w14:paraId="0D636D88" w14:textId="77777777" w:rsidR="00347511" w:rsidRDefault="00347511" w:rsidP="00347511">
      <w:pPr>
        <w:rPr>
          <w:lang w:val="uk-UA"/>
        </w:rPr>
      </w:pPr>
    </w:p>
    <w:p w14:paraId="3A6DB5E6" w14:textId="77777777" w:rsidR="00347511" w:rsidRDefault="00347511" w:rsidP="00347511">
      <w:pPr>
        <w:rPr>
          <w:lang w:val="uk-UA"/>
        </w:rPr>
      </w:pPr>
    </w:p>
    <w:p w14:paraId="1DE81AF0" w14:textId="77777777" w:rsidR="00347511" w:rsidRDefault="00347511" w:rsidP="00347511">
      <w:pPr>
        <w:rPr>
          <w:lang w:val="uk-UA"/>
        </w:rPr>
      </w:pPr>
    </w:p>
    <w:p w14:paraId="6C5E2F9E" w14:textId="77777777" w:rsidR="00347511" w:rsidRDefault="00347511" w:rsidP="00347511">
      <w:pPr>
        <w:rPr>
          <w:lang w:val="uk-UA"/>
        </w:rPr>
      </w:pPr>
    </w:p>
    <w:p w14:paraId="7455B6B5" w14:textId="77777777" w:rsidR="00347511" w:rsidRDefault="00347511" w:rsidP="00347511">
      <w:pPr>
        <w:rPr>
          <w:lang w:val="uk-UA"/>
        </w:rPr>
      </w:pPr>
    </w:p>
    <w:p w14:paraId="174F36C4" w14:textId="77777777" w:rsidR="00347511" w:rsidRDefault="00347511" w:rsidP="00347511">
      <w:pPr>
        <w:rPr>
          <w:lang w:val="uk-UA"/>
        </w:rPr>
      </w:pPr>
    </w:p>
    <w:p w14:paraId="54F4BE2A" w14:textId="77777777" w:rsidR="00347511" w:rsidRDefault="00347511" w:rsidP="00347511">
      <w:pPr>
        <w:rPr>
          <w:lang w:val="uk-UA"/>
        </w:rPr>
      </w:pPr>
    </w:p>
    <w:p w14:paraId="4C303D9B" w14:textId="77777777" w:rsidR="00347511" w:rsidRDefault="00347511" w:rsidP="00347511">
      <w:pPr>
        <w:rPr>
          <w:lang w:val="uk-UA"/>
        </w:rPr>
      </w:pPr>
    </w:p>
    <w:p w14:paraId="71B82FCF" w14:textId="77777777" w:rsidR="00347511" w:rsidRDefault="00347511" w:rsidP="00347511">
      <w:pPr>
        <w:rPr>
          <w:lang w:val="uk-UA"/>
        </w:rPr>
      </w:pPr>
    </w:p>
    <w:p w14:paraId="420F037F" w14:textId="77777777" w:rsidR="00347511" w:rsidRDefault="00347511" w:rsidP="00347511">
      <w:pPr>
        <w:rPr>
          <w:lang w:val="uk-UA"/>
        </w:rPr>
      </w:pPr>
    </w:p>
    <w:p w14:paraId="5505FD2C" w14:textId="77777777" w:rsidR="00347511" w:rsidRDefault="00347511" w:rsidP="00347511">
      <w:pPr>
        <w:rPr>
          <w:lang w:val="uk-UA"/>
        </w:rPr>
      </w:pPr>
    </w:p>
    <w:p w14:paraId="61CE5940" w14:textId="77777777" w:rsidR="00347511" w:rsidRDefault="00347511" w:rsidP="00347511">
      <w:pPr>
        <w:rPr>
          <w:lang w:val="uk-UA"/>
        </w:rPr>
      </w:pPr>
    </w:p>
    <w:p w14:paraId="4442C50A" w14:textId="77777777" w:rsidR="00347511" w:rsidRDefault="00347511" w:rsidP="00347511">
      <w:pPr>
        <w:rPr>
          <w:lang w:val="uk-UA"/>
        </w:rPr>
      </w:pPr>
    </w:p>
    <w:p w14:paraId="508DF3D6" w14:textId="77777777" w:rsidR="00347511" w:rsidRDefault="00347511" w:rsidP="00347511">
      <w:pPr>
        <w:rPr>
          <w:lang w:val="uk-UA"/>
        </w:rPr>
      </w:pPr>
    </w:p>
    <w:p w14:paraId="70D04576" w14:textId="77777777" w:rsidR="00347511" w:rsidRDefault="00347511" w:rsidP="0034751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14:paraId="0105AF37" w14:textId="77777777" w:rsidR="00347511" w:rsidRDefault="00347511" w:rsidP="00347511">
      <w:pPr>
        <w:rPr>
          <w:lang w:val="uk-UA"/>
        </w:rPr>
      </w:pPr>
    </w:p>
    <w:p w14:paraId="521F8175" w14:textId="77777777" w:rsidR="00347511" w:rsidRDefault="00347511" w:rsidP="00347511">
      <w:pPr>
        <w:rPr>
          <w:lang w:val="uk-UA"/>
        </w:rPr>
      </w:pPr>
    </w:p>
    <w:p w14:paraId="1DB6535A" w14:textId="77777777" w:rsidR="00347511" w:rsidRDefault="00347511" w:rsidP="00347511">
      <w:pPr>
        <w:rPr>
          <w:lang w:val="uk-UA"/>
        </w:rPr>
      </w:pPr>
    </w:p>
    <w:p w14:paraId="76A86D92" w14:textId="77777777" w:rsidR="00347511" w:rsidRDefault="00347511" w:rsidP="00347511">
      <w:pPr>
        <w:rPr>
          <w:lang w:val="uk-UA"/>
        </w:rPr>
      </w:pPr>
    </w:p>
    <w:p w14:paraId="36807DFD" w14:textId="77777777" w:rsidR="00347511" w:rsidRDefault="00347511" w:rsidP="00347511">
      <w:pPr>
        <w:rPr>
          <w:lang w:val="uk-UA"/>
        </w:rPr>
      </w:pPr>
    </w:p>
    <w:p w14:paraId="7A6E27CD" w14:textId="77777777" w:rsidR="00347511" w:rsidRDefault="00347511" w:rsidP="00347511">
      <w:pPr>
        <w:rPr>
          <w:lang w:val="uk-UA"/>
        </w:rPr>
      </w:pPr>
    </w:p>
    <w:p w14:paraId="6EF9DBF4" w14:textId="77777777" w:rsidR="00347511" w:rsidRDefault="00347511" w:rsidP="00347511">
      <w:pPr>
        <w:rPr>
          <w:lang w:val="uk-UA"/>
        </w:rPr>
      </w:pPr>
    </w:p>
    <w:p w14:paraId="027822D8" w14:textId="77777777" w:rsidR="00347511" w:rsidRDefault="00347511" w:rsidP="00347511">
      <w:pPr>
        <w:rPr>
          <w:lang w:val="uk-UA"/>
        </w:rPr>
      </w:pPr>
    </w:p>
    <w:p w14:paraId="55DD6E0B" w14:textId="77777777" w:rsidR="00347511" w:rsidRDefault="00347511" w:rsidP="00347511">
      <w:pPr>
        <w:rPr>
          <w:lang w:val="uk-UA"/>
        </w:rPr>
      </w:pPr>
    </w:p>
    <w:p w14:paraId="2AD370F8" w14:textId="77777777" w:rsidR="00347511" w:rsidRDefault="00347511" w:rsidP="00347511">
      <w:pPr>
        <w:rPr>
          <w:lang w:val="uk-UA"/>
        </w:rPr>
      </w:pPr>
    </w:p>
    <w:p w14:paraId="0CA1A3D4" w14:textId="77777777" w:rsidR="00347511" w:rsidRDefault="00347511" w:rsidP="00347511">
      <w:pPr>
        <w:rPr>
          <w:lang w:val="uk-UA"/>
        </w:rPr>
      </w:pPr>
    </w:p>
    <w:p w14:paraId="3016A54D" w14:textId="77777777" w:rsidR="00347511" w:rsidRDefault="00347511" w:rsidP="00347511">
      <w:pPr>
        <w:rPr>
          <w:lang w:val="uk-UA"/>
        </w:rPr>
      </w:pPr>
    </w:p>
    <w:p w14:paraId="6FD05808" w14:textId="77777777" w:rsidR="00347511" w:rsidRDefault="00347511" w:rsidP="00347511">
      <w:pPr>
        <w:rPr>
          <w:lang w:val="uk-UA"/>
        </w:rPr>
      </w:pPr>
      <w:r>
        <w:rPr>
          <w:lang w:val="uk-UA"/>
        </w:rPr>
        <w:t>Додаток №2</w:t>
      </w:r>
    </w:p>
    <w:p w14:paraId="26CE1BAD" w14:textId="77777777" w:rsidR="00347511" w:rsidRDefault="00347511" w:rsidP="00347511">
      <w:pPr>
        <w:rPr>
          <w:lang w:val="uk-UA"/>
        </w:rPr>
      </w:pPr>
    </w:p>
    <w:p w14:paraId="4C087D8F" w14:textId="77777777" w:rsidR="00347511" w:rsidRDefault="00347511" w:rsidP="00347511">
      <w:pPr>
        <w:ind w:left="-1260"/>
        <w:jc w:val="center"/>
        <w:rPr>
          <w:bCs/>
          <w:lang w:val="uk-UA"/>
        </w:rPr>
      </w:pPr>
      <w:r>
        <w:rPr>
          <w:bCs/>
          <w:lang w:val="uk-UA"/>
        </w:rPr>
        <w:t xml:space="preserve">Робочий </w:t>
      </w:r>
      <w:r>
        <w:rPr>
          <w:bCs/>
        </w:rPr>
        <w:t xml:space="preserve">навчальний план </w:t>
      </w:r>
      <w:r>
        <w:rPr>
          <w:bCs/>
          <w:lang w:val="uk-UA"/>
        </w:rPr>
        <w:t>(</w:t>
      </w:r>
      <w:r>
        <w:rPr>
          <w:bCs/>
        </w:rPr>
        <w:t>з</w:t>
      </w:r>
      <w:r>
        <w:rPr>
          <w:bCs/>
          <w:lang w:val="uk-UA"/>
        </w:rPr>
        <w:t xml:space="preserve"> українською мовою навчання)</w:t>
      </w:r>
    </w:p>
    <w:p w14:paraId="7CC5BC40" w14:textId="77777777" w:rsidR="00347511" w:rsidRDefault="00347511" w:rsidP="00347511">
      <w:pPr>
        <w:ind w:left="-1260"/>
        <w:jc w:val="center"/>
        <w:rPr>
          <w:bCs/>
          <w:lang w:val="uk-UA"/>
        </w:rPr>
      </w:pPr>
      <w:r>
        <w:rPr>
          <w:bCs/>
          <w:lang w:val="uk-UA"/>
        </w:rPr>
        <w:t>Для 5,8 класів Шершнівської СЗШ І-ІІ ст..на 2017-18 н.р.</w:t>
      </w:r>
    </w:p>
    <w:p w14:paraId="48D3D345" w14:textId="77777777" w:rsidR="00347511" w:rsidRDefault="00347511" w:rsidP="00347511">
      <w:pPr>
        <w:ind w:left="-1260"/>
        <w:jc w:val="center"/>
        <w:rPr>
          <w:bCs/>
          <w:lang w:val="uk-UA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3052"/>
        <w:gridCol w:w="1783"/>
        <w:gridCol w:w="1619"/>
        <w:gridCol w:w="91"/>
      </w:tblGrid>
      <w:tr w:rsidR="00347511" w14:paraId="6376E72F" w14:textId="77777777" w:rsidTr="00347511">
        <w:trPr>
          <w:gridAfter w:val="1"/>
          <w:wAfter w:w="91" w:type="dxa"/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C6D3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4E70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>Навчальні предмети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0AF5" w14:textId="77777777" w:rsidR="00347511" w:rsidRDefault="0034751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Кількість годин на</w:t>
            </w:r>
          </w:p>
          <w:p w14:paraId="49EB505D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тиждень у класах</w:t>
            </w:r>
          </w:p>
        </w:tc>
      </w:tr>
      <w:tr w:rsidR="00347511" w14:paraId="75423C31" w14:textId="77777777" w:rsidTr="00347511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963" w14:textId="77777777" w:rsidR="00347511" w:rsidRDefault="00347511">
            <w:pPr>
              <w:rPr>
                <w:b/>
                <w:bCs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69B6" w14:textId="77777777" w:rsidR="00347511" w:rsidRDefault="00347511">
            <w:pPr>
              <w:rPr>
                <w:b/>
                <w:bCs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306D" w14:textId="77777777" w:rsidR="00347511" w:rsidRDefault="0034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01C" w14:textId="77777777" w:rsidR="00347511" w:rsidRDefault="0034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47511" w14:paraId="4DDBFBFA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24D5" w14:textId="77777777" w:rsidR="00347511" w:rsidRDefault="00347511">
            <w: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AAC3" w14:textId="77777777" w:rsidR="00347511" w:rsidRDefault="00347511">
            <w:r>
              <w:t xml:space="preserve">Українська мова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DB34" w14:textId="77777777" w:rsidR="00347511" w:rsidRDefault="00347511">
            <w:pPr>
              <w:jc w:val="center"/>
            </w:pPr>
            <w:r>
              <w:t>3,5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FDA2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4F6315FD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4A5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23DB" w14:textId="77777777" w:rsidR="00347511" w:rsidRDefault="00347511">
            <w:r>
              <w:t>Українська література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5EF4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7AAD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6B79A762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E44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FB00" w14:textId="77777777" w:rsidR="00347511" w:rsidRDefault="00347511">
            <w:r>
              <w:t>Іноземна мова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EFBC" w14:textId="77777777" w:rsidR="00347511" w:rsidRDefault="00347511">
            <w:pPr>
              <w:jc w:val="center"/>
            </w:pPr>
            <w: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FD1A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65A85421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BBF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9CA7" w14:textId="77777777" w:rsidR="00347511" w:rsidRDefault="00347511">
            <w:r>
              <w:rPr>
                <w:lang w:val="uk-UA"/>
              </w:rPr>
              <w:t>Зарубіжна</w:t>
            </w:r>
            <w:r>
              <w:t xml:space="preserve"> література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8A55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CA6" w14:textId="77777777" w:rsidR="00347511" w:rsidRDefault="00347511">
            <w:pPr>
              <w:jc w:val="center"/>
              <w:rPr>
                <w:lang w:val="uk-UA"/>
              </w:rPr>
            </w:pPr>
          </w:p>
          <w:p w14:paraId="40FDDA31" w14:textId="77777777" w:rsidR="00347511" w:rsidRDefault="00347511">
            <w:pPr>
              <w:ind w:left="108"/>
              <w:jc w:val="center"/>
            </w:pPr>
            <w:r>
              <w:t>2</w:t>
            </w:r>
          </w:p>
        </w:tc>
      </w:tr>
      <w:tr w:rsidR="00347511" w14:paraId="76348A32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706" w14:textId="77777777" w:rsidR="00347511" w:rsidRDefault="00347511">
            <w:r>
              <w:t>Суспільство -знавство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D45" w14:textId="77777777" w:rsidR="00347511" w:rsidRDefault="00347511">
            <w:r>
              <w:t>Історія України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3D6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E35" w14:textId="77777777" w:rsidR="00347511" w:rsidRDefault="00347511">
            <w:pPr>
              <w:jc w:val="center"/>
            </w:pPr>
            <w:r>
              <w:t>1,5</w:t>
            </w:r>
          </w:p>
        </w:tc>
      </w:tr>
      <w:tr w:rsidR="00347511" w14:paraId="1EBC7D3D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A34A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22EE" w14:textId="77777777" w:rsidR="00347511" w:rsidRDefault="00347511">
            <w:r>
              <w:t>Всесвітня історія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E28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920" w14:textId="77777777" w:rsidR="00347511" w:rsidRDefault="00347511">
            <w:pPr>
              <w:jc w:val="center"/>
            </w:pPr>
            <w:r>
              <w:t>1</w:t>
            </w:r>
          </w:p>
        </w:tc>
      </w:tr>
      <w:tr w:rsidR="00347511" w14:paraId="267264B6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1E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D43" w14:textId="77777777" w:rsidR="00347511" w:rsidRDefault="00347511">
            <w:r>
              <w:t xml:space="preserve">Основи правознавства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F6E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B81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524457DF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7396" w14:textId="77777777" w:rsidR="00347511" w:rsidRDefault="00347511">
            <w: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F053" w14:textId="77777777" w:rsidR="00347511" w:rsidRDefault="00347511">
            <w:r>
              <w:t>Музичне 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67C9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65F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</w:tr>
      <w:tr w:rsidR="00347511" w14:paraId="2E826CEE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EC4A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AA66" w14:textId="77777777" w:rsidR="00347511" w:rsidRDefault="00347511">
            <w:r>
              <w:t>Образотворче 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EAE4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EC85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1498A90B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C4B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9E2E" w14:textId="77777777" w:rsidR="00347511" w:rsidRDefault="00347511">
            <w:r>
              <w:t>Мистецтво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F187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7EF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</w:tr>
      <w:tr w:rsidR="00347511" w14:paraId="6B2FAF56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C045" w14:textId="77777777" w:rsidR="00347511" w:rsidRDefault="00347511">
            <w: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F687" w14:textId="77777777" w:rsidR="00347511" w:rsidRDefault="00347511">
            <w:r>
              <w:t>Математика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5C42" w14:textId="77777777" w:rsidR="00347511" w:rsidRDefault="00347511">
            <w:pPr>
              <w:jc w:val="center"/>
            </w:pPr>
            <w: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0D5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636EF992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CC8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5EB" w14:textId="77777777" w:rsidR="00347511" w:rsidRDefault="00347511">
            <w:r>
              <w:t>Алгебра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1A3B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0574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46D79C9C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C5A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EB44" w14:textId="77777777" w:rsidR="00347511" w:rsidRDefault="00347511">
            <w:r>
              <w:t>Геометрія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6FFD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000B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0E37A991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D4D4" w14:textId="77777777" w:rsidR="00347511" w:rsidRDefault="00347511">
            <w:r>
              <w:t>Природо-знавство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9FC9" w14:textId="77777777" w:rsidR="00347511" w:rsidRDefault="00347511">
            <w:r>
              <w:t>Природознавство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A288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244F" w14:textId="77777777" w:rsidR="00347511" w:rsidRDefault="00347511">
            <w:pPr>
              <w:jc w:val="center"/>
            </w:pPr>
            <w:r>
              <w:t>-</w:t>
            </w:r>
          </w:p>
        </w:tc>
      </w:tr>
      <w:tr w:rsidR="00347511" w14:paraId="4B502A72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E25E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D696" w14:textId="77777777" w:rsidR="00347511" w:rsidRDefault="00347511">
            <w:r>
              <w:t>Біологія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94E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6C87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13E40679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2D9E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F299" w14:textId="77777777" w:rsidR="00347511" w:rsidRDefault="00347511">
            <w:r>
              <w:t>Географія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625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FCFB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5024EEFF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08E7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618D" w14:textId="77777777" w:rsidR="00347511" w:rsidRDefault="00347511">
            <w:r>
              <w:t>Фізика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40C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E3B8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0AFAB8E4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8EB8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F9C4" w14:textId="77777777" w:rsidR="00347511" w:rsidRDefault="00347511">
            <w:r>
              <w:t>Хімія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4A4" w14:textId="77777777" w:rsidR="00347511" w:rsidRDefault="00347511">
            <w:pPr>
              <w:jc w:val="center"/>
            </w:pPr>
            <w: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A24B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281B0A49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CBA8" w14:textId="77777777" w:rsidR="00347511" w:rsidRDefault="00347511">
            <w: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B26" w14:textId="77777777" w:rsidR="00347511" w:rsidRDefault="00347511">
            <w:r>
              <w:t>Трудове навчання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28F5" w14:textId="77777777" w:rsidR="00347511" w:rsidRDefault="00347511">
            <w:pPr>
              <w:jc w:val="center"/>
            </w:pPr>
            <w: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050F" w14:textId="77777777" w:rsidR="00347511" w:rsidRDefault="00347511">
            <w:pPr>
              <w:jc w:val="center"/>
            </w:pPr>
            <w:r>
              <w:t>1</w:t>
            </w:r>
          </w:p>
        </w:tc>
      </w:tr>
      <w:tr w:rsidR="00347511" w14:paraId="0D32CC91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5355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249" w14:textId="77777777" w:rsidR="00347511" w:rsidRDefault="00347511">
            <w:r>
              <w:t>Інформатика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65A1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95AD" w14:textId="77777777" w:rsidR="00347511" w:rsidRDefault="00347511">
            <w:pPr>
              <w:jc w:val="center"/>
            </w:pPr>
            <w:r>
              <w:t>2</w:t>
            </w:r>
          </w:p>
        </w:tc>
      </w:tr>
      <w:tr w:rsidR="00347511" w14:paraId="2EED80B4" w14:textId="77777777" w:rsidTr="003475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B6C" w14:textId="77777777" w:rsidR="00347511" w:rsidRDefault="00347511">
            <w: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A9A5" w14:textId="77777777" w:rsidR="00347511" w:rsidRDefault="00347511">
            <w:r>
              <w:t>Основи здоров’я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8B5" w14:textId="77777777" w:rsidR="00347511" w:rsidRDefault="00347511">
            <w:pPr>
              <w:jc w:val="center"/>
            </w:pPr>
            <w: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99AE" w14:textId="77777777" w:rsidR="00347511" w:rsidRDefault="00347511">
            <w:pPr>
              <w:jc w:val="center"/>
            </w:pPr>
            <w:r>
              <w:t>1</w:t>
            </w:r>
          </w:p>
        </w:tc>
      </w:tr>
      <w:tr w:rsidR="00347511" w14:paraId="556432B9" w14:textId="77777777" w:rsidTr="00347511"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0B8" w14:textId="77777777" w:rsidR="00347511" w:rsidRDefault="00347511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D00D" w14:textId="77777777" w:rsidR="00347511" w:rsidRDefault="00347511">
            <w:r>
              <w:t>Фізична культура**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4A34" w14:textId="77777777" w:rsidR="00347511" w:rsidRDefault="00347511">
            <w:pPr>
              <w:jc w:val="center"/>
            </w:pPr>
            <w: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91AC" w14:textId="77777777" w:rsidR="00347511" w:rsidRDefault="00347511">
            <w:pPr>
              <w:jc w:val="center"/>
            </w:pPr>
            <w:r>
              <w:t>3</w:t>
            </w:r>
          </w:p>
        </w:tc>
      </w:tr>
      <w:tr w:rsidR="00347511" w14:paraId="1D2EEC36" w14:textId="77777777" w:rsidTr="00347511">
        <w:trPr>
          <w:trHeight w:val="37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C8BB" w14:textId="77777777" w:rsidR="00347511" w:rsidRDefault="00347511">
            <w:r>
              <w:t>Разом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B2DB" w14:textId="77777777" w:rsidR="00347511" w:rsidRDefault="00347511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E63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30.5</w:t>
            </w:r>
          </w:p>
        </w:tc>
      </w:tr>
      <w:tr w:rsidR="00347511" w14:paraId="7A324934" w14:textId="77777777" w:rsidTr="00347511">
        <w:trPr>
          <w:trHeight w:val="69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8AD7" w14:textId="77777777" w:rsidR="00347511" w:rsidRDefault="00347511">
            <w:r>
              <w:rPr>
                <w:b/>
                <w:i/>
                <w:lang w:val="uk-UA"/>
              </w:rPr>
              <w:t xml:space="preserve">Варіотивна складова: </w:t>
            </w:r>
            <w:r>
              <w:rPr>
                <w:lang w:val="uk-UA"/>
              </w:rPr>
              <w:t>додатковий час на навчальні предмети інваріативної складової, курси за вибором, факультативи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EED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540" w14:textId="77777777" w:rsidR="00347511" w:rsidRDefault="00347511">
            <w:pPr>
              <w:jc w:val="center"/>
            </w:pPr>
          </w:p>
        </w:tc>
      </w:tr>
      <w:tr w:rsidR="00347511" w14:paraId="5101A2D0" w14:textId="77777777" w:rsidTr="00347511">
        <w:trPr>
          <w:trHeight w:val="84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1BD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І.</w:t>
            </w:r>
            <w:r>
              <w:t>Додатко</w:t>
            </w:r>
            <w:r>
              <w:rPr>
                <w:lang w:val="uk-UA"/>
              </w:rPr>
              <w:t>ві години на вивчення предметів інваріативної складової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7A0" w14:textId="77777777" w:rsidR="00347511" w:rsidRDefault="00347511">
            <w:pPr>
              <w:jc w:val="center"/>
              <w:rPr>
                <w:lang w:val="uk-UA"/>
              </w:rPr>
            </w:pPr>
          </w:p>
          <w:p w14:paraId="4314214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A4A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78939680" w14:textId="77777777" w:rsidR="00347511" w:rsidRDefault="00347511">
            <w:pPr>
              <w:jc w:val="center"/>
            </w:pPr>
          </w:p>
        </w:tc>
      </w:tr>
      <w:tr w:rsidR="00347511" w14:paraId="580BFD25" w14:textId="77777777" w:rsidTr="00347511">
        <w:trPr>
          <w:trHeight w:val="88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D835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Усього: інваріативна складова та додаткові години на вивчення предметів інваріативної складової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508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4A3E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30.5</w:t>
            </w:r>
          </w:p>
        </w:tc>
      </w:tr>
      <w:tr w:rsidR="00347511" w14:paraId="5B8D7150" w14:textId="77777777" w:rsidTr="00347511">
        <w:trPr>
          <w:trHeight w:val="36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F5D" w14:textId="77777777" w:rsidR="00347511" w:rsidRDefault="0034751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ІІ. Курс за вибором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457" w14:textId="77777777" w:rsidR="00347511" w:rsidRDefault="00347511">
            <w:pPr>
              <w:jc w:val="center"/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A79" w14:textId="77777777" w:rsidR="00347511" w:rsidRDefault="00347511">
            <w:pPr>
              <w:jc w:val="center"/>
            </w:pPr>
          </w:p>
        </w:tc>
      </w:tr>
      <w:tr w:rsidR="00347511" w14:paraId="4198FB5A" w14:textId="77777777" w:rsidTr="00347511">
        <w:trPr>
          <w:trHeight w:val="34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F8E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E17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0A96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</w:tr>
      <w:tr w:rsidR="00347511" w14:paraId="6289FAD0" w14:textId="77777777" w:rsidTr="00347511">
        <w:trPr>
          <w:trHeight w:val="33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83E3" w14:textId="77777777" w:rsidR="00347511" w:rsidRDefault="00347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Історія Рідного краю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D4A" w14:textId="77777777" w:rsidR="00347511" w:rsidRDefault="00347511">
            <w:pPr>
              <w:jc w:val="center"/>
              <w:rPr>
                <w:lang w:val="uk-U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70D8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47511" w14:paraId="148B2CBF" w14:textId="77777777" w:rsidTr="00347511">
        <w:trPr>
          <w:trHeight w:val="88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093" w14:textId="77777777" w:rsidR="00347511" w:rsidRDefault="00347511">
            <w:pPr>
              <w:rPr>
                <w:lang w:val="uk-UA"/>
              </w:rPr>
            </w:pPr>
            <w:r>
              <w:rPr>
                <w:lang w:val="uk-UA"/>
              </w:rPr>
              <w:t>Усього:інваріативна складова, додаткові години на вивчення предметів інваріативної складової та курси за вибором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30A3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302" w14:textId="77777777" w:rsidR="00347511" w:rsidRDefault="00347511">
            <w:pPr>
              <w:jc w:val="center"/>
            </w:pPr>
            <w:r>
              <w:t>33</w:t>
            </w:r>
          </w:p>
        </w:tc>
      </w:tr>
      <w:tr w:rsidR="00347511" w14:paraId="2F009805" w14:textId="77777777" w:rsidTr="00347511">
        <w:trPr>
          <w:trHeight w:val="34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6C5" w14:textId="77777777" w:rsidR="00347511" w:rsidRDefault="00347511">
            <w:pPr>
              <w:rPr>
                <w:lang w:val="uk-UA"/>
              </w:rPr>
            </w:pPr>
            <w:r>
              <w:rPr>
                <w:b/>
                <w:lang w:val="uk-UA"/>
              </w:rPr>
              <w:t>ІІІ. Факультативи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3EC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F534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47511" w14:paraId="226FE4D7" w14:textId="77777777" w:rsidTr="00347511">
        <w:trPr>
          <w:trHeight w:val="36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C046" w14:textId="77777777" w:rsidR="00347511" w:rsidRDefault="0034751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9B5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3B25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347511" w14:paraId="3DD18F4E" w14:textId="77777777" w:rsidTr="003475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33F" w14:textId="77777777" w:rsidR="00347511" w:rsidRDefault="00347511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B3D" w14:textId="77777777" w:rsidR="00347511" w:rsidRDefault="00347511">
            <w:pPr>
              <w:jc w:val="center"/>
              <w:rPr>
                <w:lang w:val="uk-UA"/>
              </w:rPr>
            </w:pPr>
          </w:p>
          <w:p w14:paraId="106DDDD2" w14:textId="77777777" w:rsidR="00347511" w:rsidRDefault="003475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21A" w14:textId="77777777" w:rsidR="00347511" w:rsidRDefault="00347511">
            <w:pPr>
              <w:jc w:val="center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3</w:t>
            </w:r>
          </w:p>
          <w:p w14:paraId="7002FDDA" w14:textId="77777777" w:rsidR="00347511" w:rsidRDefault="00347511">
            <w:pPr>
              <w:jc w:val="center"/>
            </w:pPr>
          </w:p>
        </w:tc>
      </w:tr>
    </w:tbl>
    <w:p w14:paraId="2B736799" w14:textId="77777777" w:rsidR="00347511" w:rsidRDefault="00347511" w:rsidP="00347511">
      <w:pPr>
        <w:shd w:val="clear" w:color="auto" w:fill="FFFFFF"/>
        <w:jc w:val="both"/>
      </w:pPr>
      <w:r>
        <w:t xml:space="preserve"> </w:t>
      </w:r>
    </w:p>
    <w:p w14:paraId="055A1E45" w14:textId="77777777" w:rsidR="00347511" w:rsidRDefault="00347511" w:rsidP="00347511">
      <w:pPr>
        <w:rPr>
          <w:lang w:val="uk-UA"/>
        </w:rPr>
      </w:pPr>
      <w:r>
        <w:rPr>
          <w:lang w:val="uk-UA"/>
        </w:rPr>
        <w:t>Директор школи:                                                                              В.В. Швець</w:t>
      </w:r>
    </w:p>
    <w:p w14:paraId="6F18882F" w14:textId="77777777" w:rsidR="004860F6" w:rsidRDefault="004860F6">
      <w:bookmarkStart w:id="0" w:name="_GoBack"/>
      <w:bookmarkEnd w:id="0"/>
    </w:p>
    <w:sectPr w:rsidR="0048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F0"/>
    <w:rsid w:val="002D39F0"/>
    <w:rsid w:val="00347511"/>
    <w:rsid w:val="004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90D6-1E11-40CB-AEBC-25805F14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7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1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7511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customStyle="1" w:styleId="msonormal0">
    <w:name w:val="msonormal"/>
    <w:basedOn w:val="a"/>
    <w:rsid w:val="0034751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2884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2018-01-22T16:25:00Z</dcterms:created>
  <dcterms:modified xsi:type="dcterms:W3CDTF">2018-01-22T16:25:00Z</dcterms:modified>
</cp:coreProperties>
</file>